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EF323">
      <w:pPr>
        <w:ind w:firstLine="3120" w:firstLineChars="600"/>
        <w:rPr>
          <w:rFonts w:hint="eastAsia" w:asciiTheme="majorEastAsia" w:hAnsiTheme="majorEastAsia" w:eastAsiaTheme="majorEastAsia" w:cstheme="majorEastAsia"/>
          <w:sz w:val="52"/>
          <w:szCs w:val="7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52"/>
          <w:szCs w:val="72"/>
          <w:lang w:eastAsia="zh-CN"/>
        </w:rPr>
        <w:t>投标报名表</w:t>
      </w:r>
    </w:p>
    <w:p w14:paraId="4EF81A2A">
      <w:pPr>
        <w:autoSpaceDE w:val="0"/>
        <w:autoSpaceDN w:val="0"/>
        <w:adjustRightInd w:val="0"/>
        <w:spacing w:line="240" w:lineRule="atLeast"/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项目编号：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2024－YYM－0923</w:t>
      </w:r>
    </w:p>
    <w:p w14:paraId="3A7FD5DD">
      <w:pPr>
        <w:autoSpaceDE w:val="0"/>
        <w:autoSpaceDN w:val="0"/>
        <w:adjustRightInd w:val="0"/>
        <w:spacing w:line="240" w:lineRule="atLeast"/>
        <w:ind w:left="3600" w:hanging="2891" w:hangingChars="9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zh-CN" w:eastAsia="zh-CN"/>
        </w:rPr>
        <w:t>项目名称：</w:t>
      </w:r>
      <w:r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永阳街道2024年度购买残疾人服务项目</w:t>
      </w:r>
    </w:p>
    <w:p w14:paraId="013883E2">
      <w:pPr>
        <w:autoSpaceDE w:val="0"/>
        <w:autoSpaceDN w:val="0"/>
        <w:adjustRightInd w:val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tbl>
      <w:tblPr>
        <w:tblStyle w:val="8"/>
        <w:tblW w:w="14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4812"/>
        <w:gridCol w:w="1634"/>
        <w:gridCol w:w="2019"/>
        <w:gridCol w:w="2384"/>
        <w:gridCol w:w="2384"/>
      </w:tblGrid>
      <w:tr w14:paraId="583E8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067" w:type="dxa"/>
            <w:vAlign w:val="center"/>
          </w:tcPr>
          <w:p w14:paraId="01962B70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4812" w:type="dxa"/>
            <w:vAlign w:val="center"/>
          </w:tcPr>
          <w:p w14:paraId="597BCAED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投标人名称</w:t>
            </w:r>
          </w:p>
        </w:tc>
        <w:tc>
          <w:tcPr>
            <w:tcW w:w="1634" w:type="dxa"/>
            <w:vAlign w:val="center"/>
          </w:tcPr>
          <w:p w14:paraId="423152FA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经办人</w:t>
            </w:r>
          </w:p>
        </w:tc>
        <w:tc>
          <w:tcPr>
            <w:tcW w:w="2019" w:type="dxa"/>
            <w:vAlign w:val="center"/>
          </w:tcPr>
          <w:p w14:paraId="599F3C48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报名获取磋商文件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日期</w:t>
            </w:r>
          </w:p>
        </w:tc>
        <w:tc>
          <w:tcPr>
            <w:tcW w:w="2384" w:type="dxa"/>
            <w:vAlign w:val="center"/>
          </w:tcPr>
          <w:p w14:paraId="4ADA1680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384" w:type="dxa"/>
            <w:vAlign w:val="center"/>
          </w:tcPr>
          <w:p w14:paraId="681C3F67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邮箱</w:t>
            </w:r>
          </w:p>
        </w:tc>
      </w:tr>
      <w:tr w14:paraId="4677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1067" w:type="dxa"/>
            <w:vAlign w:val="center"/>
          </w:tcPr>
          <w:p w14:paraId="09FAA1CD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812" w:type="dxa"/>
            <w:vAlign w:val="center"/>
          </w:tcPr>
          <w:p w14:paraId="1718A80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4" w:type="dxa"/>
            <w:vAlign w:val="center"/>
          </w:tcPr>
          <w:p w14:paraId="170D58D0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19" w:type="dxa"/>
            <w:vAlign w:val="center"/>
          </w:tcPr>
          <w:p w14:paraId="47BF46DE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84" w:type="dxa"/>
            <w:vAlign w:val="center"/>
          </w:tcPr>
          <w:p w14:paraId="6DCE805E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84" w:type="dxa"/>
            <w:vAlign w:val="center"/>
          </w:tcPr>
          <w:p w14:paraId="51330CCD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784B2266">
      <w:pP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NjFmOTYxMzRjZGRhYmY0ODAwNDhmOGI2ZTcxYzUifQ=="/>
  </w:docVars>
  <w:rsids>
    <w:rsidRoot w:val="0E430C5C"/>
    <w:rsid w:val="026B13BC"/>
    <w:rsid w:val="07840CD7"/>
    <w:rsid w:val="07E76C93"/>
    <w:rsid w:val="098879AA"/>
    <w:rsid w:val="0D3526C2"/>
    <w:rsid w:val="0E430C5C"/>
    <w:rsid w:val="102640ED"/>
    <w:rsid w:val="11351FC4"/>
    <w:rsid w:val="13143F8C"/>
    <w:rsid w:val="15064957"/>
    <w:rsid w:val="150D05FE"/>
    <w:rsid w:val="17E4224C"/>
    <w:rsid w:val="1C140E4C"/>
    <w:rsid w:val="1C961B1B"/>
    <w:rsid w:val="25DF6398"/>
    <w:rsid w:val="2A9729FC"/>
    <w:rsid w:val="2ACE288D"/>
    <w:rsid w:val="2E1566D1"/>
    <w:rsid w:val="2EB11EA7"/>
    <w:rsid w:val="2EB506EC"/>
    <w:rsid w:val="32A96625"/>
    <w:rsid w:val="35783B95"/>
    <w:rsid w:val="39050597"/>
    <w:rsid w:val="39863D10"/>
    <w:rsid w:val="39EE682F"/>
    <w:rsid w:val="3D20377D"/>
    <w:rsid w:val="3DEE0BCC"/>
    <w:rsid w:val="3E122025"/>
    <w:rsid w:val="3FF239E0"/>
    <w:rsid w:val="41D05E1B"/>
    <w:rsid w:val="41EE7752"/>
    <w:rsid w:val="42EF7A7E"/>
    <w:rsid w:val="441143E9"/>
    <w:rsid w:val="44902559"/>
    <w:rsid w:val="463A3C5E"/>
    <w:rsid w:val="4B385707"/>
    <w:rsid w:val="5001115D"/>
    <w:rsid w:val="504B2D05"/>
    <w:rsid w:val="509C3716"/>
    <w:rsid w:val="50D91A5B"/>
    <w:rsid w:val="53AC28A4"/>
    <w:rsid w:val="54933B3E"/>
    <w:rsid w:val="5A062487"/>
    <w:rsid w:val="5AE902EE"/>
    <w:rsid w:val="5F175A11"/>
    <w:rsid w:val="60C7621B"/>
    <w:rsid w:val="60CC1D50"/>
    <w:rsid w:val="616E5200"/>
    <w:rsid w:val="655A169A"/>
    <w:rsid w:val="66B3679A"/>
    <w:rsid w:val="6B03011A"/>
    <w:rsid w:val="6E4F35DA"/>
    <w:rsid w:val="6F673247"/>
    <w:rsid w:val="709D55F2"/>
    <w:rsid w:val="717A1234"/>
    <w:rsid w:val="722B3CE8"/>
    <w:rsid w:val="73A51BA9"/>
    <w:rsid w:val="78E90EDC"/>
    <w:rsid w:val="799A17EE"/>
    <w:rsid w:val="7C364702"/>
    <w:rsid w:val="7D6D52AE"/>
    <w:rsid w:val="7EA27A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99"/>
    <w:pPr>
      <w:keepNext/>
      <w:keepLines/>
      <w:spacing w:before="120" w:beforeLines="0" w:after="120" w:afterLines="0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</w:style>
  <w:style w:type="paragraph" w:styleId="4">
    <w:name w:val="Body Text Indent"/>
    <w:basedOn w:val="1"/>
    <w:autoRedefine/>
    <w:qFormat/>
    <w:uiPriority w:val="0"/>
    <w:pPr>
      <w:ind w:firstLine="645"/>
    </w:pPr>
    <w:rPr>
      <w:rFonts w:ascii="楷体_GB2312" w:hAnsi="Times New Roman" w:eastAsia="楷体_GB2312" w:cs="Times New Roman"/>
      <w:kern w:val="0"/>
      <w:sz w:val="32"/>
      <w:szCs w:val="20"/>
    </w:rPr>
  </w:style>
  <w:style w:type="paragraph" w:styleId="5">
    <w:name w:val="index 4"/>
    <w:basedOn w:val="1"/>
    <w:next w:val="1"/>
    <w:autoRedefine/>
    <w:semiHidden/>
    <w:qFormat/>
    <w:uiPriority w:val="0"/>
    <w:pPr>
      <w:ind w:left="1260"/>
    </w:pPr>
  </w:style>
  <w:style w:type="paragraph" w:styleId="6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[Normal]"/>
    <w:autoRedefine/>
    <w:qFormat/>
    <w:uiPriority w:val="0"/>
    <w:rPr>
      <w:rFonts w:ascii="方正仿宋简体" w:hAnsi="方正仿宋简体" w:eastAsia="方正仿宋简体" w:cs="Courier New"/>
      <w:sz w:val="2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76</Characters>
  <Lines>0</Lines>
  <Paragraphs>0</Paragraphs>
  <TotalTime>0</TotalTime>
  <ScaleCrop>false</ScaleCrop>
  <LinksUpToDate>false</LinksUpToDate>
  <CharactersWithSpaces>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2017-12-22T00:49:00Z</dcterms:created>
  <dc:creator>『Mrs.张』</dc:creator>
  <cp:lastModifiedBy>Administrator</cp:lastModifiedBy>
  <cp:lastPrinted>2024-04-19T02:22:00Z</cp:lastPrinted>
  <dcterms:modified xsi:type="dcterms:W3CDTF">2024-09-24T01:22:16Z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7EFA6BF5BDF944E88D8AF6FA046F823C</vt:lpwstr>
  </property>
</Properties>
</file>