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4D" w:rsidRDefault="00591C73">
      <w:pPr>
        <w:overflowPunct w:val="0"/>
        <w:spacing w:line="590" w:lineRule="exact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附件</w:t>
      </w:r>
    </w:p>
    <w:p w:rsidR="004F064D" w:rsidRDefault="00591C73">
      <w:pPr>
        <w:overflowPunct w:val="0"/>
        <w:spacing w:line="590" w:lineRule="exact"/>
        <w:jc w:val="center"/>
        <w:rPr>
          <w:rFonts w:ascii="Times New Roman" w:eastAsia="方正小标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溧水区创新型中小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企业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名单</w:t>
      </w:r>
    </w:p>
    <w:p w:rsidR="004F064D" w:rsidRDefault="00591C73">
      <w:pPr>
        <w:wordWrap w:val="0"/>
        <w:overflowPunct w:val="0"/>
        <w:spacing w:line="590" w:lineRule="exact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color w:val="000000"/>
          <w:kern w:val="0"/>
          <w:sz w:val="32"/>
          <w:szCs w:val="32"/>
        </w:rPr>
        <w:t>填报单位（加盖公章）：</w:t>
      </w:r>
    </w:p>
    <w:tbl>
      <w:tblPr>
        <w:tblW w:w="139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8"/>
        <w:gridCol w:w="2426"/>
        <w:gridCol w:w="1019"/>
        <w:gridCol w:w="899"/>
        <w:gridCol w:w="2943"/>
        <w:gridCol w:w="2268"/>
        <w:gridCol w:w="3544"/>
      </w:tblGrid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企业名称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所属</w:t>
            </w:r>
          </w:p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板块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企业</w:t>
            </w:r>
          </w:p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联系人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主营产品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所属先进</w:t>
            </w:r>
          </w:p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制造业集群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推荐理由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南京创捷和信汽车零部件有限公司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薛玲玲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客车车桥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高效节能装备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江苏欣云昌电气科技有限公司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技术开发服务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南京众山电池电子有限公司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马巧云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其他锂离子电池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动力电池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成都航天模塑南京有限公司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刘平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其他机动车（汽车）零配件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江苏尚源智能科技有限公司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ABS板、片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南京大博环境监测科技有限公司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赵冬悦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工矿企业废水监测服务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东盟电气集团南京股份有限公司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杨小吉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变压器、整流器和电感器零件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智能电网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南京和木新材料科技发展有限公司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束小燕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其他人造板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南京蓝宇过滤器材有限公司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陈超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其他专用设备零部件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南京科浪机械制造有限公司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陈军华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弹性卡箍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南京坚泰普新材料有限公司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严胜萍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胶带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南京海精电子技术有限公司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黄淑颖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其他专用设备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高技术船舶,海洋工程装备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南京龙鑫电子科技有限公司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章力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电积铜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江苏一变电力装备有限公司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王伟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干式变压器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南京西普重型机械有限公司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孙睿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立式辊磨机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南京飞燕活塞环股份有限公司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活塞环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南京创维平面显示科技有限公司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马醇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液晶电视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新型显示,液晶显示（LCD）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南京西普环保科技有限公司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孙睿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大气污染防治设备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大气污染防治设备,固体废弃物处理设备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江苏华世远电力技术有限公司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毛艳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低压电力配电用配电盘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智能电网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南京西普水泥工程集团有限公司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孙睿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水泥专用设备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南京睿实智能安全科技有限公司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耿娟娟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自动灭火系统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应急装备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南京杰亚挤出装备有限公司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路经卉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双螺杆挤出机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南京恒生制药有限公司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王晨琛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蔗糖铁注射液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化学药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南京多特蒙电气有限公司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李兴莲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其他配电或电器控制设备专用零件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江苏智屯达车载系统有限公司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孙小青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电源车、排水车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南京工诺科技有限公司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赵群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套管联轴器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应急装备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江苏花山阀门有限公司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徐魁生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普通阀门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南京知行管业有限公司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陈爱祥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网架、网壳结构、管结构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江苏昌顺汽配有限公司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兰芳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汽车底盘车架及其零件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南京宁普防雷设备制造有限公司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杨芳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安全、自动化监控设备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特高压设备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南京林一厨房科技有限公司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胡晓琴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餐厨垃圾处理器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水污染防治设备,高效节能装备,固体废弃物处理设备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南京泛成生物科技有限公司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陈平西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其他食品用类似原料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生物医药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南京创博机械设备有限公司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陈明慧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双螺杆挤出机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港宏机械工程（南京）有限公司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李孔德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其他相关物料搬运设备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南京柔科航空设备科技有限公司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邱慧云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金属波纹管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民用航空装备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江苏天蓝智能装备有限公司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孙洪丹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其他专用设备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江苏龙贞智能技术有限公司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胡向丽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三角带挤压法组成型机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高档数控机床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南京欧瑞机械锻造有限公司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王嘉铮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模锻件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南京柯林迈瑞自动化设备有限公司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吴鑫尧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其他未列明通用设备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南京鸿发有色金属制造股份有限公司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史书青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有色金属压延加工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南京天河汽车零部件股份有限公司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崔广贵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车身底板、侧板及类似板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南京中衡元环保科技有限公司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张营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厌氧流化床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水污染防治设备,高效节能装备,大气污染防治设备,固体废弃物处理设备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南京先进生物材料与过程装备研究院有限公司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张娟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工程和技术基础科学研究服务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格满林（南京）新型材料科技有限公司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于炜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金属制门及其框架、门槛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南京沃特电机有限公司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彭荣花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电动刀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南京高喜电子科技有限公司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周墅根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集成电路模块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集成电路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江苏大毛牛新材料有限公司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张媛婷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其他橡胶制品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南京润克机械有限公司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杨志香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南京艾布纳密封技术股份有限公司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黄彩萍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其他专项化学用品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江苏可兰素环保科技有限公司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孙洪丹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其他未列明化学制品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南京云海特种金属股份有限公司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王胜青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原生镁（矿产镁锭）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南京我乐家居智能制造有限公司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张淜南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木质厨房整体橱柜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南京华天科技发展股份有限公司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葛福进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电导式分析仪器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水污染防治设备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南京高源环保工程有限公司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李美琴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其他冶金专用设备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大气污染防治设备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中锗科技有限公司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汤昌行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半导体锗芯片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集成电路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南京联众工程技术有限公司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战福军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钢结构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南京三叶金鹰摩托车有限公司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许重阳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其他两轮摩托车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南京箬升机电制造有限公司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许有虎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航空器及其运载工具零件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南京新骥厨具设备发展有限公司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任晓庆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其他相关金属制厨房器具、餐具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南京昌德成电器有限公司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李晗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家电产品控制板及其他配件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南京德尔隆工程塑料有限公司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端木蓉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功能改性塑料颗粒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艾欧史密斯（中国）环境电器有限公司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闫涛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其他家用电热电力器具类似产品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南京银茂微电子制造有限公司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丁益民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集成电路模块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集成电路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南京金焰锶业有限公司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朱发高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工业碳酸锶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南京奥特自动化有限公司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电弧焊接机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工业机器人,高档数控机床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江苏克诺斯精密材料有限公司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聚酰胺塑料条、棒、型材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南京自强铁路车辆配件有限公司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鲁雪莲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高可靠性智能环网柜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新型电力和新能源装备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南京东亚高新材料有限公司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卞炜炜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鞋底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南京力同重工机械有限公司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刘冰倩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钢构件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工程机械和农业机械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南京斯迪兰德机械科技有限公司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曹梦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电视机背板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南京赛博宁减振器制造有限公司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减振器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南京海鹏铁路设备制造有限公司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徐桂萍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车辆构架小件和基础件轨道配件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工程机械和农业机械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南京市溧水中山铸造有限公司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赵云云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机床类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南京普雷特钛业有限公司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邓晨晨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有色金属焊管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南京奇硕机电设备制造有限公司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高性能节能环保机柜机箱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新型医疗器械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南京中宁锻造有限公司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卞欣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锻件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工程机械和农业机械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南京晨伟机械设备制造有限公司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傅宏健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泵配件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南京金典制冷实业有限公司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余小红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制冷用壳管式换热器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南京欧格节能环保科技有限公司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XPS保温节能挤塑板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南京金鑫传动设备有限公司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刘成举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矿渣再利用微粉磨主齿轮箱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江苏金恒新型包装材料有限公司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徐祥祥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镭射转移膜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南京溧水电子研究所有限公司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唐忠逊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电动自行车控制器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集成电路与新型显示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南京腾图节能科技有限公司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邓日东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高效节能水泵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南京天朗制药有限公司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生理性海水鼻腔喷雾器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新型医疗器械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南京仁恒轴承滚动体有限公司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刘国凤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滚针、滚子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南京金盾动物药业有限责任公司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王智群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皮特芬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生物医药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南京市腾阳机械有限公司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易容容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龙门加工中心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南京盖驰动力科技有限公司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杨晋军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动力试验技术服务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新能源（智能网联）汽车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南京宝钻热处理有限公司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赵春娣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热处理加工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南京晨全机械制造有限公司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零配件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南京丰东热处理工程有限公司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武婕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热处理加工劳务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工程机械和农业机械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南京先河工程技术股份有限公司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陈峻舜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CRCC智能控轧控冷成套系统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南京柯菲平盛辉制药有限公司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杜东节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脑脉利颗粒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生物医药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南京中盛铁路车辆配件有限公司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钩尾框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南京都乐制冷设备有限公司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李依依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油气回收装置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南京金兜软件开发有限公司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技术开发服务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南京成飞来网络科技有限公司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技术开发服务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南京飞奴智能科技有限公司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南京鑫淼垚科技有限公司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会员消费积分管理系统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南京朗一天科技有限公司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云打印人脸识别系统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南京世竹软件科技有限公司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高飞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新媒体云运营管理软件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南京飓来凌网络科技有限公司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技术开发服务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江苏优悦智能科技有限公司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刘慧敏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优悦产品生命周期管理软件V1.0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南京鑫森信息技术有限公司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邢鑫娜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鑫森医学影像存储与传输系统软件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生物医药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南京翱翔信息物理融合创新研究院有限公司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白晓亮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混合现实数字孪生应用开发服务平台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新兴数字产业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南京双冠磁业有限公司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铁氧体磁瓦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南京德能动力科技有限公司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章青青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高速透平汽轮机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南京桥健高分子材料有限公司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SD-816聚羧酸盐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南京经纬达汽车科技有限公司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邓廷丽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分布式高端线控制动系统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新能源（智能网联）汽车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南京安慧科技有限公司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张翠楠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安慧教育多媒体整合应用管理系统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尤孚泵业集团有限公司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茆孔福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静音不锈钢潜水泵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南京大德科教设备有限公司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任国万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教学实验室设备、专用教室设备及配套设施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南京天界三塔节能装备有限公司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叶荣军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无深环焊缝多层高压容器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新型电力和新能源装备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南京华瑞医疗设备制造有限公司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秦素华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医用架、柜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新型医疗器械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南京万德体育产业集团有限公司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端传宝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游乐器材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南京智康医疗科技有限公司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一次性使用不粘镀钛双极电凝镊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新型医疗器械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南京莱特威特轻量化技术研究院有限公司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陆春丹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汽车轻量化机器人工作站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江苏南皇阳农业科技有限公司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冼樱杰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南皇阳农业技术交易平台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江苏纳光通信科技有限公司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光电连接器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信息通信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南京昌兴阳网络科技有限公司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冼樱杰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智能家居物联感应终端控制软件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核心软件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南京泽朗生物科技有限公司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于霞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药食同源提取物、果蔬粉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生物医药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江苏凯泉泵业制造有限公司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张忠胜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水泵电机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江苏奥迈生物科技有限公司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脱霉剂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南京正源搪瓷设备制造有限公司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朱静文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高端搪玻璃成套设备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南京凯铂睿农业科技有限公司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张桂芳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种子加工成套设备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工程机械和农业机械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南京腾恒新材料有限公司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董秋霞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水泥助磨剂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南京荣建磁业有限公司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谭明凤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磁瓦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南京汤达新型材料制造有限公司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汤荣彬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基于消失模铸造工艺的专用系统金属构件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南京川上食品科技有限公司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张盼盼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牛乳千层吐司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绿色食品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南京蒙福液压机械有限公司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陈海楼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机床专用节能液压系统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联诺欧机械科技江苏有限公司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贾文华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高载高精密联轴器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南京稻可道智能科技有限公司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王建林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浮空器销售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工程机械和农业机械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江苏广瀚非开挖管道技术有限公司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排水管道铺设方法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wordWrap w:val="0"/>
              <w:overflowPunct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南京鲸翼电力新能源有限公司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武鹏飞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其他输配电及控制设备制造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新能源（智能网联）汽车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南京新核复合材料有限公司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袁秀秀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玻璃纤维增强塑料制品制造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南京天逸汽车电器制造有限公司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张逸迈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汽车零部件及配件制造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新能源（智能网联）汽车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南京柯普新材料科技有限公司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胡德红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石墨及碳素制品制造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南京优耐特船舶配套有限公司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王有顺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船用配套设备制造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高技术船舶和海工装备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南京乔威复合材料有限公司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李松琴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玻璃纤维增强塑料制品制造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南京施密特光学仪器有限公司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庞照燕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光学仪器制造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高端装备制造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南京冷德节能科技有限公司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陈爱平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冷凝机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南京美高美新材料有限公司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杜苗苗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塑料板、管、型材制造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南京骏诺电脑开水器制造有限公司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电脑开水器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南京强晟玻纤复合材料有限公司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玻璃钢纤维织布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南京林顿自动化设备有限公司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工业机器人制造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南京双优医用材料有限公司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杨艳梅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日用及医用橡胶制品制造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生物医药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南京京锦元科技实业有限公司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陈忠琴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热塑性弹性粒子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恒驰环保设备（南京）有限公司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风机、风扇制造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南京汇康玻璃制品有限公司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陶荣妹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玻璃制品制造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智能家居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江苏鲸充新能源技术有限公司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武鹏飞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物联网技术服务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新能源（智能网联）汽车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江苏冠超物流科技有限公司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左华龙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物流自动装载分拣装备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南京同溧晶体材料研究院有限公司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晶体材料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南京绿力新材料有限公司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塑料包装箱及容器制造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南京海拓复合材料有限责任公司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汪辉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玻璃纤维增强塑料制品制造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新型电力和新能源装备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南京市罗奇泰克电子有限公司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电子元件及电子专用材料制造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集成电路与新型显示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南京理工宇龙新材料科技股份有限公司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东屏街道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张引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耐火陶瓷制品及其他耐火材料制造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南京金宇刀具制造有限公司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洪玉琴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刀具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金属制品业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江苏锋宝冶金设备有限公司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管婷婷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刀具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金属制品业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（未提交）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江苏昆腾新材料科技有限公司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商品混凝土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（未提交）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南京福盛新材料有限公司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华磊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高效低碱型减水剂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专用化学产品制造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南京百泽机械有限公司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赵紫云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动力电池激光模切分切设备一体机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新能源（智能网联）汽车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江苏彬飞冶金设备制造有限公司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陈海琴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刀片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金属制品业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南京洪湖消防器材制造有限公司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灭火器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专用设备制造业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南京鼎立筛业有限公司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杨香梅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冰箱上铰链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金属制品业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南京联科镀膜包装材料有限公司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蒋国辉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包装用镀铝膜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南京捷成磁石有限公司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磁瓦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南京云海轻金属精密制造有限公司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陈芳娣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方向盘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有色金属冶炼和压延加工业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南京赛德包装有限公司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王啸雪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铝塑复合膜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橡胶和塑料制品业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南京蒲塘电器有限公司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10W电机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南京卓耐重工机械制造有限公司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蔡春燕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弯管模具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铁路、船舶、航空航天和其他运输设备制造业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南京依友空调配件有限公司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庞博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检修门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橡胶和塑料制品业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南京溧水丰盛机电制造有限公司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张竹英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轴流风机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江苏冠军科技集团股份有限公司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袁良云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水分散型醇酸钢结构防腐涂料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化学原料和化学制品制造业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南京力源轨道交通装备有限公司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谈龙生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锻造钩尾框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铁路、船舶、航空航天和其他运输设备制造业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南京胜捷电机制造有限公司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陶和生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冷却风扇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南京德长锻造有限公司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朱宽华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高性能精密金属锻件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金属制品业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江苏沃元精密机械有限公司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赵巧娟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高精密风力发电设备零部件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通用设备制造业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南京皓焜自动化科技有限公司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周小燕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第七轴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专用设备制造业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南京尤欧电子有限公司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奚艳玲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线束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电气机械和器材制造业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南京欢颜包装有限公司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端义欢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吸管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南京聚力纤维材料有限公司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余佩雯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玻璃纤维真空绝热板芯材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南京迈森智能装备有限公司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洪蓝街道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江小军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滚切刀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南京瑞泰水泥制造设备有限公司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胡小婷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篦冷机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南京宝盛冶金设备有限公司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杜红霞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林业机械刀具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南京百田机械制造有限公司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张豪俊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其他未列明金属制品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南京亚力电气有限公司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王其亮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电力控制柜及电力金具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南京普莱机电有限公司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冲孔机床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南京盛大重工机械有限公司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折弯机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南京哈斯数控机床制造有限公司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陈道金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折弯机、剪板机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南京天保昌冶金机械配件有限公司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张殿来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辊子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南京宁金机械制造有限公司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王其亮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智能支架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南京华舜润滑制品有限公司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其他润滑制品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南京昌达电气科技有限公司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曹华军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塑料软管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南京华能冶金机械制造有限公司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王其亮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水冷轴承座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工程机械和农业机械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南京佰盛玻璃技术有限公司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薛方胜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其他玻璃、陶瓷制品专用设备零件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南京申发冶金机械制造有限公司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傅慧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工程机械和农业机械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工程机械和农业机械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197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江苏新恒基特种装备股份有限公司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吴世旺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核电反应堆零件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新型电力和新能源装备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南京江联焊接技术有限公司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吴笑珺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焊条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南京华经设备科技有限公司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谢群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新能源锂电池生产输送设备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南京沪友冶金机械制造有限公司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冶金专用设备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南京比泰数控机械设备有限公司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石湫街道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黄欢欢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工程机械和农业机械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工程机械和农业机械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南京富朗汽车零部件有限公司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肖立杰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汽车配件及零部件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汽车及零部件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南京梦和电子科技有限公司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卓余忠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互感器铁芯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南京福斯特科技有限公司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刘红卫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促进剂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南京思特通工程机械有限公司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水平定向钻机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南京鸿达机电有限公司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马达外壳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江苏嘉泰蒸发设备股份有限公司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多效蒸发结晶装置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江苏金志大同动力科技有限公司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三相异步电动机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博利源科技（南京）有限公司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潜污泵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南京一顺汽车零部件有限公司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刘洪利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汽车配件冲压件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汽车及零部件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南京高崎电机有限公司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徐榕峰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多相交流电动机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南京欧瑞卡数码科技有限公司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徐友林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数码打印机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江苏川钿明椿电气机械有限公司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刘程泉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机械式停车设备专用减速电机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南京传仕重工科技有限公司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减速机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南京金志精密机电有限公司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诸红丽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电机、电动机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高端装备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南京惠诚工具制造有限公司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金属切削机床用刀片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南京群峯科技新材料有限公司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和凤镇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铜管、铜棒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工程机械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南京晶云船舶配件有限公司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晶桥镇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芮美俊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船用门窗盖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高技术船舶和海工装备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南京宝钻弹簧有限公司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晶桥镇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赵春娣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弹簧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金属制造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南京云开合金有限公司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晶桥镇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葛红星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铝钛硼、铝锶合金、其它铝中间合金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高端新材料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江苏宜嘉物资回收再生利用有限公司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晶桥镇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废线路板回收处置产生的铜粉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南京黄教授食品科技有限公司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白马镇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烧鸡，鸭血粉丝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食品制造业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江苏智道工程技术有限公司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孙园园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脱硫脱硝系统</w:t>
            </w:r>
          </w:p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废气回收净化处理系统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节能环保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南京金邦动力科技有限公司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沈庆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新能源电池管理系统</w:t>
            </w:r>
          </w:p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储能系统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新能源（智能网联）汽车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满足创新型中小企业评价指标/高新技术企业</w:t>
            </w:r>
          </w:p>
        </w:tc>
      </w:tr>
      <w:tr w:rsidR="00D90B20" w:rsidTr="00D90B20">
        <w:trPr>
          <w:trHeight w:val="7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江苏壹鼎崮机电科技有限公司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永阳街道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丁驰伟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具备监测功能的抗震支吊架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0" w:rsidRDefault="00D90B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满足创新型中小企业评价指标</w:t>
            </w:r>
          </w:p>
        </w:tc>
      </w:tr>
    </w:tbl>
    <w:p w:rsidR="004F064D" w:rsidRDefault="004F064D">
      <w:pPr>
        <w:ind w:firstLine="420"/>
      </w:pPr>
    </w:p>
    <w:sectPr w:rsidR="004F064D" w:rsidSect="004F0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4D" w:rsidRDefault="004F064D" w:rsidP="004F064D">
      <w:r>
        <w:separator/>
      </w:r>
    </w:p>
  </w:endnote>
  <w:endnote w:type="continuationSeparator" w:id="0">
    <w:p w:rsidR="004F064D" w:rsidRDefault="004F064D" w:rsidP="004F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20" w:rsidRDefault="00D90B2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4D" w:rsidRDefault="004F06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F064D" w:rsidRDefault="00591C73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-</w:t>
                </w:r>
                <w:r w:rsidR="004F064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F064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23</w:t>
                </w:r>
                <w:r w:rsidR="004F064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20" w:rsidRDefault="00D90B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4D" w:rsidRDefault="004F064D" w:rsidP="004F064D">
      <w:r>
        <w:separator/>
      </w:r>
    </w:p>
  </w:footnote>
  <w:footnote w:type="continuationSeparator" w:id="0">
    <w:p w:rsidR="004F064D" w:rsidRDefault="004F064D" w:rsidP="004F0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20" w:rsidRDefault="00D90B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20" w:rsidRDefault="00D90B20" w:rsidP="00D90B2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20" w:rsidRDefault="00D90B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UzNWMwOWMyMDhiMTAyMTU1YzMwN2IxNjJkYmJmNTMifQ=="/>
  </w:docVars>
  <w:rsids>
    <w:rsidRoot w:val="7A204894"/>
    <w:rsid w:val="004F064D"/>
    <w:rsid w:val="00591C73"/>
    <w:rsid w:val="00D90B20"/>
    <w:rsid w:val="079F70B0"/>
    <w:rsid w:val="0F5C0A9B"/>
    <w:rsid w:val="12384B3D"/>
    <w:rsid w:val="433C511F"/>
    <w:rsid w:val="451F69EB"/>
    <w:rsid w:val="51A36141"/>
    <w:rsid w:val="51E11DBD"/>
    <w:rsid w:val="5AD96795"/>
    <w:rsid w:val="5D9D2421"/>
    <w:rsid w:val="73B307DA"/>
    <w:rsid w:val="7A204894"/>
    <w:rsid w:val="7EA7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F0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4F0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9877</Words>
  <Characters>2180</Characters>
  <Application>Microsoft Office Word</Application>
  <DocSecurity>0</DocSecurity>
  <Lines>18</Lines>
  <Paragraphs>24</Paragraphs>
  <ScaleCrop>false</ScaleCrop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以武止戈</dc:creator>
  <cp:lastModifiedBy>xbany</cp:lastModifiedBy>
  <cp:revision>3</cp:revision>
  <dcterms:created xsi:type="dcterms:W3CDTF">2022-08-31T10:12:00Z</dcterms:created>
  <dcterms:modified xsi:type="dcterms:W3CDTF">2022-09-01T08:59:00Z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B295DA41F78A493487992249053AB21C</vt:lpwstr>
  </property>
</Properties>
</file>