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</w:t>
      </w:r>
    </w:p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溧水区202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年农业专项现场勘查表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24"/>
          <w:szCs w:val="32"/>
          <w:lang w:eastAsia="zh-CN"/>
        </w:rPr>
        <w:t>镇街</w:t>
      </w:r>
      <w:r>
        <w:rPr>
          <w:rFonts w:hint="default" w:ascii="Times New Roman" w:hAnsi="Times New Roman" w:eastAsia="华文仿宋" w:cs="Times New Roman"/>
          <w:sz w:val="24"/>
          <w:szCs w:val="32"/>
        </w:rPr>
        <w:t>（盖章）                                                                                           单位：万元</w:t>
      </w:r>
    </w:p>
    <w:tbl>
      <w:tblPr>
        <w:tblStyle w:val="6"/>
        <w:tblW w:w="16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54"/>
        <w:gridCol w:w="1143"/>
        <w:gridCol w:w="993"/>
        <w:gridCol w:w="968"/>
        <w:gridCol w:w="2021"/>
        <w:gridCol w:w="1964"/>
        <w:gridCol w:w="1543"/>
        <w:gridCol w:w="1351"/>
        <w:gridCol w:w="1503"/>
        <w:gridCol w:w="980"/>
        <w:gridCol w:w="980"/>
        <w:gridCol w:w="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任务类别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大专项名称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大专项子目录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100" w:beforeAutospacing="1" w:after="100" w:afterAutospacing="1" w:line="26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建设地点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（GPS四至位点）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面积（亩、m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建设内容和资金用途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拟申请市级资金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区级配套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  <w:t>单位自筹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 xml:space="preserve"> 勘查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华文仿宋" w:cs="Times New Roman"/>
          <w:sz w:val="32"/>
          <w:szCs w:val="32"/>
        </w:rPr>
        <w:t xml:space="preserve">签字：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部门负责人</w:t>
      </w:r>
      <w:r>
        <w:rPr>
          <w:rFonts w:hint="default" w:ascii="Times New Roman" w:hAnsi="Times New Roman" w:eastAsia="华文仿宋" w:cs="Times New Roman"/>
          <w:sz w:val="32"/>
          <w:szCs w:val="32"/>
        </w:rPr>
        <w:t>签字：                      日期：</w:t>
      </w:r>
    </w:p>
    <w:p>
      <w:pPr>
        <w:spacing w:line="56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（镇街）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                         （镇街）</w:t>
      </w:r>
    </w:p>
    <w:p/>
    <w:sectPr>
      <w:pgSz w:w="16838" w:h="11906" w:orient="landscape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I2ODIzNmM1MmE1ODNjY2Y5OWFiNzQyMDQwMzIifQ=="/>
  </w:docVars>
  <w:rsids>
    <w:rsidRoot w:val="12477416"/>
    <w:rsid w:val="124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2023-10-11T03:10:00Z</dcterms:created>
  <dc:creator>11920896</dc:creator>
  <cp:lastModifiedBy>11920896</cp:lastModifiedBy>
  <dcterms:modified xsi:type="dcterms:W3CDTF">2023-10-11T03:11:29Z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05C4E515174E4385BCAE12172BD6E0FF_11</vt:lpwstr>
  </property>
</Properties>
</file>