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hint="eastAsia" w:ascii="方正大标宋_GBK" w:hAnsi="方正大标宋_GBK" w:eastAsia="方正大标宋_GBK" w:cs="方正大标宋_GBK"/>
          <w:b/>
          <w:color w:val="auto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u w:val="none" w:color="auto"/>
        </w:rPr>
        <w:t>南京溧水城市建设集团应聘人员</w:t>
      </w: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u w:val="none" w:color="auto"/>
          <w:lang w:eastAsia="zh-CN"/>
        </w:rPr>
        <w:t>报名</w:t>
      </w: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u w:val="none" w:color="auto"/>
        </w:rPr>
        <w:t>表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</w:t>
            </w:r>
            <w:bookmarkStart w:id="0" w:name="_GoBack"/>
            <w:bookmarkEnd w:id="0"/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材料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是真实准确的，如有不实之处，本人愿意承担相关责任。   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3E14656"/>
    <w:rsid w:val="16DF23E9"/>
    <w:rsid w:val="181F3CDF"/>
    <w:rsid w:val="182863AB"/>
    <w:rsid w:val="19FC5CAF"/>
    <w:rsid w:val="1CF7422D"/>
    <w:rsid w:val="1D6E0918"/>
    <w:rsid w:val="1E9A5007"/>
    <w:rsid w:val="1FBB33C8"/>
    <w:rsid w:val="206E56C2"/>
    <w:rsid w:val="208D3C12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D40106E"/>
    <w:rsid w:val="3D9A74D9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512</Words>
  <Characters>520</Characters>
  <Lines>7</Lines>
  <Paragraphs>2</Paragraphs>
  <TotalTime>1</TotalTime>
  <ScaleCrop>false</ScaleCrop>
  <LinksUpToDate>false</LinksUpToDate>
  <CharactersWithSpaces>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婧✨</cp:lastModifiedBy>
  <cp:lastPrinted>2023-03-20T09:18:00Z</cp:lastPrinted>
  <dcterms:modified xsi:type="dcterms:W3CDTF">2023-07-03T07:57:55Z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1DA03E10EB154D1685405629AF2C2C89</vt:lpwstr>
  </property>
</Properties>
</file>