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Hlk86134486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spacing w:line="500" w:lineRule="exact"/>
        <w:jc w:val="center"/>
        <w:rPr>
          <w:rFonts w:hint="eastAsia" w:ascii="方正小标宋_GBK" w:eastAsia="方正小标宋_GBK"/>
          <w:b/>
          <w:sz w:val="44"/>
          <w:szCs w:val="44"/>
        </w:rPr>
      </w:pPr>
    </w:p>
    <w:p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南京市2025年度考试录用公务员</w:t>
      </w:r>
    </w:p>
    <w:p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招录</w:t>
      </w:r>
      <w:r>
        <w:rPr>
          <w:rFonts w:hint="eastAsia" w:ascii="方正小标宋_GBK" w:eastAsia="方正小标宋_GBK"/>
          <w:b/>
          <w:sz w:val="44"/>
          <w:szCs w:val="44"/>
          <w:lang w:eastAsia="zh-CN"/>
        </w:rPr>
        <w:t>机关（</w:t>
      </w:r>
      <w:r>
        <w:rPr>
          <w:rFonts w:hint="eastAsia" w:ascii="方正小标宋_GBK" w:eastAsia="方正小标宋_GBK"/>
          <w:b/>
          <w:sz w:val="44"/>
          <w:szCs w:val="44"/>
        </w:rPr>
        <w:t>单位</w:t>
      </w:r>
      <w:r>
        <w:rPr>
          <w:rFonts w:hint="eastAsia" w:ascii="方正小标宋_GBK" w:eastAsia="方正小标宋_GBK"/>
          <w:b/>
          <w:sz w:val="44"/>
          <w:szCs w:val="44"/>
          <w:lang w:eastAsia="zh-CN"/>
        </w:rPr>
        <w:t>）</w:t>
      </w:r>
      <w:bookmarkStart w:id="1" w:name="_GoBack"/>
      <w:bookmarkEnd w:id="1"/>
      <w:r>
        <w:rPr>
          <w:rFonts w:hint="eastAsia" w:ascii="方正小标宋_GBK" w:eastAsia="方正小标宋_GBK"/>
          <w:b/>
          <w:sz w:val="44"/>
          <w:szCs w:val="44"/>
        </w:rPr>
        <w:t>咨询电话</w:t>
      </w:r>
    </w:p>
    <w:p>
      <w:pPr>
        <w:spacing w:line="400" w:lineRule="exact"/>
        <w:rPr>
          <w:rFonts w:ascii="Times New Roman" w:hAnsi="Times New Roman" w:eastAsia="方正小标宋_GBK" w:cs="Times New Roman"/>
          <w:b/>
          <w:sz w:val="44"/>
          <w:szCs w:val="44"/>
        </w:rPr>
      </w:pPr>
    </w:p>
    <w:bookmarkEnd w:id="0"/>
    <w:tbl>
      <w:tblPr>
        <w:tblStyle w:val="4"/>
        <w:tblW w:w="8611" w:type="dxa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67"/>
        <w:gridCol w:w="3842"/>
        <w:gridCol w:w="23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市纪委监委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57718835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83639346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市委老干部局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83638827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市委金融委员会办公室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68786313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市人大办公厅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83352578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市中级人民法院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83577692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市人民检察院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85206846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中国国民党革命委员会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南京市委员会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83609932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中国农工民主党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南京市委员会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83192934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九三学社南京市委员会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83190897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市总工会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84551240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市档案馆（参照管理）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68781921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68781940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市发展和改革委员会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68789829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市工业和信息化局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68788947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市教育局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83639943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市科学技术局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68786236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市公安局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84462780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84421017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市民政局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83635672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83635682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市司法局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68789316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市财政局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51808630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市人力资源和社会保障局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68788211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市社会保险管理中心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（参照管理）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86590741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市劳动就业服务管理中心（参照管理）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86590832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市规划和自然资源局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89691708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市交通运输局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83194121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市水务局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52367861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市农业农村局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68787971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市商务局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68539715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市文化和旅游局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68789030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市文化市场综合执法总队（参照管理）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86885302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市卫生健康委员会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68787878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市审计局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89660113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市生态环境局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83630987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市人民政府国有资产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监督管理委员会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68786819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市统计局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68787703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68787731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市市场监督管理局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84648863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84648596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市机关事务管理局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83639259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市国防动员办公室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83721392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市人民政府研究室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86632129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市医疗保险管理中心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（参照管理）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86590740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68788703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临空经济示范区管理委员会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52488781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市气象局（参照管理）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58065522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市供销合作总社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（参照管理）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83630279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市城市管理局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51862076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市住房保障和房产局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84784536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市辖区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南京江北新区人民法院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58935599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市辖区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江宁经济技术开发区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人民法院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58998119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南京市玄武区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玄武区委组织部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83682825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秦淮区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秦淮区委组织部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84556340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建邺区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建邺区委组织部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87778549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鼓楼区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鼓楼区委组织部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83231179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栖霞区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栖霞区委组织部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85570466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雨花台区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雨花台区委组织部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52883122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江宁区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江宁区委组织部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52281326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浦口区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浦口区委组织部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58187577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六合区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六合区委组织部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57675318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57675189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溧水区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溧水区委组织部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57206675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高淳区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高淳区委组织部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57338350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江北新区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江北新区党群工作部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88029228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省南京监狱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025-52353722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省南京女子监狱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025-52353935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省金陵监狱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025-85096520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省龙潭监狱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025-85716568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省浦口监狱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025-57077047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省高淳监狱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025-57375091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省江宁监狱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025-52293260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66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省南京强制隔离戒毒所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025-83337288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67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省统计局溧水调查局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025-68787731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025-68787722</w:t>
            </w:r>
          </w:p>
        </w:tc>
      </w:tr>
    </w:tbl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C3A6E3F-A2BF-4176-9823-6400D377734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A21CEBC-CB58-4B70-BD63-7A511959CC2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F47A486-6F6E-451F-AF37-1A1AAAB0959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EA148C9-7F17-4EE6-921F-DAFDFA68562A}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2854ED"/>
    <w:rsid w:val="00064D77"/>
    <w:rsid w:val="00095BAB"/>
    <w:rsid w:val="000B1229"/>
    <w:rsid w:val="000F22D8"/>
    <w:rsid w:val="00105563"/>
    <w:rsid w:val="00205AC2"/>
    <w:rsid w:val="00216D7F"/>
    <w:rsid w:val="00262687"/>
    <w:rsid w:val="002854ED"/>
    <w:rsid w:val="002875B6"/>
    <w:rsid w:val="002D5298"/>
    <w:rsid w:val="00304E9A"/>
    <w:rsid w:val="00364951"/>
    <w:rsid w:val="0039143E"/>
    <w:rsid w:val="003D1CBE"/>
    <w:rsid w:val="003E23A3"/>
    <w:rsid w:val="003E5024"/>
    <w:rsid w:val="00414767"/>
    <w:rsid w:val="004172DF"/>
    <w:rsid w:val="00433E9E"/>
    <w:rsid w:val="004442F4"/>
    <w:rsid w:val="00450513"/>
    <w:rsid w:val="004A63F1"/>
    <w:rsid w:val="004B4512"/>
    <w:rsid w:val="004C1EEA"/>
    <w:rsid w:val="004E5DD8"/>
    <w:rsid w:val="00544E50"/>
    <w:rsid w:val="00555FEE"/>
    <w:rsid w:val="00570D3B"/>
    <w:rsid w:val="005E738A"/>
    <w:rsid w:val="005F3C1A"/>
    <w:rsid w:val="006270B4"/>
    <w:rsid w:val="00650AA8"/>
    <w:rsid w:val="00694175"/>
    <w:rsid w:val="0070259B"/>
    <w:rsid w:val="0073376D"/>
    <w:rsid w:val="00742271"/>
    <w:rsid w:val="00774FAA"/>
    <w:rsid w:val="00800351"/>
    <w:rsid w:val="00816CE3"/>
    <w:rsid w:val="008F0D11"/>
    <w:rsid w:val="00934D5E"/>
    <w:rsid w:val="009545D3"/>
    <w:rsid w:val="00956B16"/>
    <w:rsid w:val="0097213D"/>
    <w:rsid w:val="009E1253"/>
    <w:rsid w:val="009F1596"/>
    <w:rsid w:val="00A00BC3"/>
    <w:rsid w:val="00A602C2"/>
    <w:rsid w:val="00AB2736"/>
    <w:rsid w:val="00B17880"/>
    <w:rsid w:val="00B35440"/>
    <w:rsid w:val="00B604C0"/>
    <w:rsid w:val="00B60F62"/>
    <w:rsid w:val="00B74BD7"/>
    <w:rsid w:val="00B750B5"/>
    <w:rsid w:val="00BA6A10"/>
    <w:rsid w:val="00BC19C8"/>
    <w:rsid w:val="00BE0A59"/>
    <w:rsid w:val="00BE1471"/>
    <w:rsid w:val="00C05366"/>
    <w:rsid w:val="00C4035F"/>
    <w:rsid w:val="00C407D4"/>
    <w:rsid w:val="00C663DD"/>
    <w:rsid w:val="00C841B1"/>
    <w:rsid w:val="00C919EB"/>
    <w:rsid w:val="00C95534"/>
    <w:rsid w:val="00CB1F17"/>
    <w:rsid w:val="00CD44FE"/>
    <w:rsid w:val="00D15E70"/>
    <w:rsid w:val="00D17A75"/>
    <w:rsid w:val="00D27C35"/>
    <w:rsid w:val="00D57E18"/>
    <w:rsid w:val="00D94BB2"/>
    <w:rsid w:val="00E10EAA"/>
    <w:rsid w:val="00E43387"/>
    <w:rsid w:val="00E47DDE"/>
    <w:rsid w:val="00E91990"/>
    <w:rsid w:val="00EB6B38"/>
    <w:rsid w:val="00EC37F8"/>
    <w:rsid w:val="00EC3BB6"/>
    <w:rsid w:val="00F275F3"/>
    <w:rsid w:val="00FC269D"/>
    <w:rsid w:val="00FC7B39"/>
    <w:rsid w:val="00FD2288"/>
    <w:rsid w:val="00FD3EDC"/>
    <w:rsid w:val="07D27847"/>
    <w:rsid w:val="1BC93522"/>
    <w:rsid w:val="2E5D31BD"/>
    <w:rsid w:val="35AC34D7"/>
    <w:rsid w:val="3D7A6B5E"/>
    <w:rsid w:val="434B5AEB"/>
    <w:rsid w:val="4A071EE3"/>
    <w:rsid w:val="4F9B5BF9"/>
    <w:rsid w:val="53546E26"/>
    <w:rsid w:val="5491595D"/>
    <w:rsid w:val="58CC7D70"/>
    <w:rsid w:val="5D422D09"/>
    <w:rsid w:val="5F565528"/>
    <w:rsid w:val="66B04997"/>
    <w:rsid w:val="693272C0"/>
    <w:rsid w:val="6B6267DF"/>
    <w:rsid w:val="71F60B5D"/>
    <w:rsid w:val="7F8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332</Words>
  <Characters>1894</Characters>
  <Lines>15</Lines>
  <Paragraphs>4</Paragraphs>
  <TotalTime>6</TotalTime>
  <ScaleCrop>false</ScaleCrop>
  <LinksUpToDate>false</LinksUpToDate>
  <CharactersWithSpaces>2222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2024-10-29T03:46:00Z</dcterms:created>
  <dc:creator>ZC320014</dc:creator>
  <cp:lastModifiedBy>Administrator</cp:lastModifiedBy>
  <cp:lastPrinted>2024-10-29T10:00:00Z</cp:lastPrinted>
  <dcterms:modified xsi:type="dcterms:W3CDTF">2024-11-11T01:44:20Z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E6CCA4C569C94011BBD51D78408FDE53_13</vt:lpwstr>
  </property>
</Properties>
</file>