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A6B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F11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5BD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3AEE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4EEC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3343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6763FA80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00" w:type="dxa"/>
            <w:vAlign w:val="center"/>
          </w:tcPr>
          <w:p w14:paraId="115C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04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翟晓黎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磊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区委常委、统战部部长、永阳党工委书记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负责区委统战部工作，分管统战、民族、宗教、港澳台侨工作，负责永阳街道全面工作</w:t>
            </w:r>
          </w:p>
        </w:tc>
        <w:tc>
          <w:tcPr>
            <w:tcW w:w="793" w:type="dxa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578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2545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FA9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2B5F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382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4E29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restart"/>
            <w:vAlign w:val="center"/>
          </w:tcPr>
          <w:p w14:paraId="665923BB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06C7D9ED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35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4130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C67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3E5B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3A8B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2BEF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7C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统计、税务、应急管理、政务服务管理、政务公开、机关事务、外事、供电、专家咨询、绩效评价方面工作，统筹金融、保险方面工作</w:t>
            </w:r>
          </w:p>
        </w:tc>
        <w:tc>
          <w:tcPr>
            <w:tcW w:w="793" w:type="dxa"/>
            <w:vMerge w:val="continue"/>
            <w:vAlign w:val="center"/>
          </w:tcPr>
          <w:p w14:paraId="560CB99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79E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4AF9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B4F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 </w:t>
            </w:r>
          </w:p>
        </w:tc>
        <w:tc>
          <w:tcPr>
            <w:tcW w:w="985" w:type="dxa"/>
            <w:vAlign w:val="center"/>
          </w:tcPr>
          <w:p w14:paraId="7194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高军玲</w:t>
            </w:r>
          </w:p>
        </w:tc>
        <w:tc>
          <w:tcPr>
            <w:tcW w:w="1747" w:type="dxa"/>
            <w:vAlign w:val="center"/>
          </w:tcPr>
          <w:p w14:paraId="1071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区政府区长</w:t>
            </w:r>
          </w:p>
        </w:tc>
        <w:tc>
          <w:tcPr>
            <w:tcW w:w="4489" w:type="dxa"/>
            <w:vAlign w:val="center"/>
          </w:tcPr>
          <w:p w14:paraId="4767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全面工作</w:t>
            </w:r>
          </w:p>
        </w:tc>
        <w:tc>
          <w:tcPr>
            <w:tcW w:w="793" w:type="dxa"/>
            <w:vMerge w:val="continue"/>
            <w:vAlign w:val="center"/>
          </w:tcPr>
          <w:p w14:paraId="7EE4B486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00" w:type="dxa"/>
            <w:vAlign w:val="center"/>
          </w:tcPr>
          <w:p w14:paraId="1253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C6C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restart"/>
          </w:tcPr>
          <w:p w14:paraId="7ADB0A42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D20AC38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3B64188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4880E7E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6141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0" w:type="dxa"/>
            <w:vAlign w:val="center"/>
          </w:tcPr>
          <w:p w14:paraId="1D01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A7F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 </w:t>
            </w:r>
          </w:p>
        </w:tc>
        <w:tc>
          <w:tcPr>
            <w:tcW w:w="985" w:type="dxa"/>
            <w:vAlign w:val="center"/>
          </w:tcPr>
          <w:p w14:paraId="13C5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3432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36A6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负责农业农村、美丽乡村建设、城乡统筹、扶贫、水利水务、供销工作、退役军人事务、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双拥、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人民武装方面工作</w:t>
            </w:r>
          </w:p>
        </w:tc>
        <w:tc>
          <w:tcPr>
            <w:tcW w:w="793" w:type="dxa"/>
            <w:vMerge w:val="continue"/>
            <w:vAlign w:val="center"/>
          </w:tcPr>
          <w:p w14:paraId="026930E3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300" w:type="dxa"/>
            <w:vAlign w:val="center"/>
          </w:tcPr>
          <w:p w14:paraId="3F99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70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 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区委常委、区政府副区长、开发区党工委书记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负责南京溧水经济开发区全面工作，分管南京溧水经济技术开发集团有限公司</w:t>
            </w:r>
          </w:p>
        </w:tc>
        <w:tc>
          <w:tcPr>
            <w:tcW w:w="793" w:type="dxa"/>
          </w:tcPr>
          <w:p w14:paraId="475930DB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34A6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0" w:type="dxa"/>
            <w:vAlign w:val="center"/>
          </w:tcPr>
          <w:p w14:paraId="008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1D5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60F4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2753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50B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restart"/>
            <w:vAlign w:val="center"/>
          </w:tcPr>
          <w:p w14:paraId="5C72174C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13C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0" w:type="dxa"/>
            <w:vAlign w:val="center"/>
          </w:tcPr>
          <w:p w14:paraId="2A39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5C0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219A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5CA3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1A7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城市建设、村镇建设、建筑业、园林绿化、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征地拆迁、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智慧城市建设工作，协助分管发展改革、重大项目、粮食和物资储备、对口支援、国防动员方面工作</w:t>
            </w:r>
          </w:p>
        </w:tc>
        <w:tc>
          <w:tcPr>
            <w:tcW w:w="793" w:type="dxa"/>
            <w:vMerge w:val="continue"/>
            <w:vAlign w:val="center"/>
          </w:tcPr>
          <w:p w14:paraId="37EDC9EC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0" w:type="dxa"/>
            <w:vAlign w:val="center"/>
          </w:tcPr>
          <w:p w14:paraId="45F0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4CF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1CD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张  蕴</w:t>
            </w:r>
          </w:p>
        </w:tc>
        <w:tc>
          <w:tcPr>
            <w:tcW w:w="1747" w:type="dxa"/>
            <w:vAlign w:val="center"/>
          </w:tcPr>
          <w:p w14:paraId="149A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0B6A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主持区委全面工作</w:t>
            </w:r>
          </w:p>
        </w:tc>
        <w:tc>
          <w:tcPr>
            <w:tcW w:w="793" w:type="dxa"/>
            <w:vMerge w:val="continue"/>
            <w:vAlign w:val="center"/>
          </w:tcPr>
          <w:p w14:paraId="6A6A6867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A1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0" w:type="dxa"/>
            <w:vAlign w:val="center"/>
          </w:tcPr>
          <w:p w14:paraId="64EF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A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16AA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4C5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6210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continue"/>
          </w:tcPr>
          <w:p w14:paraId="3B59520E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1F7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00" w:type="dxa"/>
            <w:vAlign w:val="center"/>
          </w:tcPr>
          <w:p w14:paraId="2447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223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392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0ED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5E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、人力资源和社会保障、民政、社区管理、生态环境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方面工作，协助分管安全生产工作</w:t>
            </w:r>
          </w:p>
        </w:tc>
        <w:tc>
          <w:tcPr>
            <w:tcW w:w="793" w:type="dxa"/>
            <w:vMerge w:val="continue"/>
          </w:tcPr>
          <w:p w14:paraId="52F65D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57E7DB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600222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根据接访需要，通知区级相关职能部门、街镇陪同接待。</w:t>
      </w:r>
      <w:bookmarkStart w:id="0" w:name="_GoBack"/>
      <w:bookmarkEnd w:id="0"/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5E36BAC-FB3C-4594-AC6E-AF90E7FD7D50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F1C2F2A-460F-4049-B2FF-DE767730D8B5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3FEFA8C-AEFE-4214-A3CF-507224474E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4615ECD"/>
    <w:rsid w:val="088978FD"/>
    <w:rsid w:val="0A181EB5"/>
    <w:rsid w:val="13023800"/>
    <w:rsid w:val="15272F37"/>
    <w:rsid w:val="257C6E0B"/>
    <w:rsid w:val="2D2A6FB8"/>
    <w:rsid w:val="36C5361A"/>
    <w:rsid w:val="3BBC4BB9"/>
    <w:rsid w:val="46BA0BF1"/>
    <w:rsid w:val="474072E8"/>
    <w:rsid w:val="54527EC5"/>
    <w:rsid w:val="55F62B80"/>
    <w:rsid w:val="5C47550A"/>
    <w:rsid w:val="606A37C9"/>
    <w:rsid w:val="626C2468"/>
    <w:rsid w:val="69004F74"/>
    <w:rsid w:val="7853368E"/>
    <w:rsid w:val="7A8145C8"/>
    <w:rsid w:val="7CD51FFD"/>
    <w:rsid w:val="7F5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1210</Words>
  <Characters>1232</Characters>
  <Lines>0</Lines>
  <Paragraphs>0</Paragraphs>
  <TotalTime>62</TotalTime>
  <ScaleCrop>false</ScaleCrop>
  <LinksUpToDate>false</LinksUpToDate>
  <CharactersWithSpaces>1256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朱翔(zhuxiang)</cp:lastModifiedBy>
  <cp:lastPrinted>2025-01-23T03:17:40Z</cp:lastPrinted>
  <dcterms:modified xsi:type="dcterms:W3CDTF">2025-01-23T04:16:52Z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DD4663652A5840E080082F09991F67EB_11</vt:lpwstr>
  </property>
  <property fmtid="{D5CDD505-2E9C-101B-9397-08002B2CF9AE}" pid="4" name="KSOTemplateDocerSaveRecord">
    <vt:lpwstr>eyJoZGlkIjoiODJlZmU5MTMxYWY2ZTk5MjBiZTFmMzJiMWE2ODkyODMifQ==</vt:lpwstr>
  </property>
</Properties>
</file>