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9D08">
      <w:pPr>
        <w:spacing w:line="520" w:lineRule="exact"/>
        <w:ind w:right="-46"/>
        <w:jc w:val="left"/>
        <w:rPr>
          <w:szCs w:val="21"/>
        </w:rPr>
      </w:pPr>
    </w:p>
    <w:p w14:paraId="3D90845A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孕期人员承诺书</w:t>
      </w:r>
    </w:p>
    <w:p w14:paraId="288D34B0">
      <w:pPr>
        <w:spacing w:line="560" w:lineRule="exact"/>
        <w:jc w:val="center"/>
        <w:rPr>
          <w:rFonts w:ascii="宋体" w:hAnsi="宋体"/>
        </w:rPr>
      </w:pPr>
    </w:p>
    <w:p w14:paraId="44501FC8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本人已知晓202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年溧水区幼儿园、小学</w:t>
      </w:r>
      <w:r>
        <w:rPr>
          <w:rFonts w:hint="eastAsia" w:ascii="宋体" w:hAnsi="宋体"/>
          <w:sz w:val="32"/>
          <w:szCs w:val="32"/>
          <w:lang w:val="en-US" w:eastAsia="zh-CN"/>
        </w:rPr>
        <w:t>和</w:t>
      </w:r>
      <w:r>
        <w:rPr>
          <w:rFonts w:hint="eastAsia" w:ascii="宋体" w:hAnsi="宋体"/>
          <w:sz w:val="32"/>
          <w:szCs w:val="32"/>
        </w:rPr>
        <w:t>初中教师资格认定公告的政策，并已参加20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年的教师资格体检（因怀孕，体检未能做完），现自愿进行网上报名和现场确认等。本人承诺将于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u w:val="single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u w:val="single"/>
        </w:rPr>
        <w:t>月3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u w:val="single"/>
        </w:rPr>
        <w:t>日</w:t>
      </w:r>
      <w:r>
        <w:rPr>
          <w:rFonts w:hint="eastAsia" w:ascii="宋体" w:hAnsi="宋体"/>
          <w:sz w:val="32"/>
          <w:szCs w:val="32"/>
        </w:rPr>
        <w:t>之前将相应</w:t>
      </w:r>
      <w:r>
        <w:rPr>
          <w:rFonts w:hint="eastAsia" w:ascii="宋体" w:hAnsi="宋体"/>
          <w:sz w:val="32"/>
          <w:szCs w:val="32"/>
          <w:u w:val="single"/>
        </w:rPr>
        <w:t>体检合格证明原件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single"/>
        </w:rPr>
        <w:t>体检报告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)</w:t>
      </w:r>
      <w:r>
        <w:rPr>
          <w:rFonts w:hint="eastAsia" w:ascii="宋体" w:hAnsi="宋体"/>
          <w:sz w:val="32"/>
          <w:szCs w:val="32"/>
          <w:u w:val="single"/>
        </w:rPr>
        <w:t>和体检表</w:t>
      </w:r>
      <w:r>
        <w:rPr>
          <w:rFonts w:hint="eastAsia" w:ascii="宋体" w:hAnsi="宋体"/>
          <w:sz w:val="32"/>
          <w:szCs w:val="32"/>
        </w:rPr>
        <w:t>交至相应认定机构验核，若逾期未验核，将被取消教师资格申请资格。</w:t>
      </w:r>
    </w:p>
    <w:p w14:paraId="2900D488">
      <w:pPr>
        <w:spacing w:line="560" w:lineRule="exact"/>
        <w:ind w:firstLine="645"/>
        <w:rPr>
          <w:rFonts w:ascii="宋体" w:hAnsi="宋体"/>
          <w:sz w:val="32"/>
          <w:szCs w:val="32"/>
        </w:rPr>
      </w:pPr>
    </w:p>
    <w:p w14:paraId="091E528D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承诺人签字：                   报名号：</w:t>
      </w:r>
    </w:p>
    <w:p w14:paraId="1992DB1B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身份证号：                     承诺日期：</w:t>
      </w:r>
    </w:p>
    <w:p w14:paraId="7797B030">
      <w:pPr>
        <w:spacing w:line="560" w:lineRule="exact"/>
        <w:ind w:firstLine="645"/>
        <w:rPr>
          <w:sz w:val="32"/>
          <w:szCs w:val="32"/>
        </w:rPr>
      </w:pPr>
    </w:p>
    <w:p w14:paraId="6947A527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sz w:val="32"/>
          <w:szCs w:val="32"/>
        </w:rPr>
        <w:pict>
          <v:line id="_x0000_s1028" o:spid="_x0000_s1028" o:spt="20" style="position:absolute;left:0pt;margin-left:-36.75pt;margin-top:6.65pt;height:0pt;width:519.75pt;mso-wrap-distance-bottom:0pt;mso-wrap-distance-left:9pt;mso-wrap-distance-right:9pt;mso-wrap-distance-top:0pt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</w:p>
    <w:p w14:paraId="0DABCD30">
      <w:pPr>
        <w:spacing w:line="560" w:lineRule="exact"/>
        <w:ind w:firstLine="645"/>
        <w:rPr>
          <w:rFonts w:ascii="宋体" w:hAnsi="宋体"/>
          <w:sz w:val="32"/>
          <w:szCs w:val="32"/>
        </w:rPr>
      </w:pPr>
    </w:p>
    <w:p w14:paraId="52548C03">
      <w:pPr>
        <w:spacing w:line="560" w:lineRule="exact"/>
        <w:ind w:firstLine="645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请申请人于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u w:val="single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u w:val="single"/>
        </w:rPr>
        <w:t>月3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u w:val="single"/>
        </w:rPr>
        <w:t>日</w:t>
      </w:r>
      <w:r>
        <w:rPr>
          <w:rFonts w:hint="eastAsia" w:ascii="宋体" w:hAnsi="宋体"/>
          <w:sz w:val="32"/>
          <w:szCs w:val="32"/>
        </w:rPr>
        <w:t>之前将相应</w:t>
      </w:r>
      <w:r>
        <w:rPr>
          <w:rFonts w:hint="eastAsia" w:ascii="宋体" w:hAnsi="宋体"/>
          <w:sz w:val="32"/>
          <w:szCs w:val="32"/>
          <w:u w:val="single"/>
        </w:rPr>
        <w:t>体检合格证明原件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single"/>
        </w:rPr>
        <w:t>体检报告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)</w:t>
      </w:r>
      <w:r>
        <w:rPr>
          <w:rFonts w:hint="eastAsia" w:ascii="宋体" w:hAnsi="宋体"/>
          <w:sz w:val="32"/>
          <w:szCs w:val="32"/>
          <w:u w:val="single"/>
        </w:rPr>
        <w:t>和体检表</w:t>
      </w:r>
      <w:r>
        <w:rPr>
          <w:rFonts w:hint="eastAsia" w:ascii="宋体" w:hAnsi="宋体"/>
          <w:sz w:val="32"/>
          <w:szCs w:val="32"/>
        </w:rPr>
        <w:t>交至相应认定机构验核；逾期未验核者，将被取消教师资格申请资格。</w:t>
      </w:r>
    </w:p>
    <w:p w14:paraId="7FBE4CF9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提交材料地点：</w:t>
      </w:r>
    </w:p>
    <w:p w14:paraId="2490CC8E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南京市溧水区教育局，地址：南京市溧水区中山西路12号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溧水区教育局人事科，电话：025-57213271</w:t>
      </w:r>
      <w:bookmarkStart w:id="0" w:name="_GoBack"/>
      <w:bookmarkEnd w:id="0"/>
    </w:p>
    <w:p w14:paraId="640CEA20">
      <w:pPr>
        <w:spacing w:line="520" w:lineRule="exact"/>
        <w:ind w:right="-46"/>
        <w:jc w:val="left"/>
        <w:rPr>
          <w:sz w:val="28"/>
          <w:szCs w:val="28"/>
        </w:rPr>
      </w:pPr>
    </w:p>
    <w:p w14:paraId="7C1744C8"/>
    <w:sectPr>
      <w:pgSz w:w="11906" w:h="16838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NjhhMDgxMDA2OWY0MDQzZTM4ODQ0OWFlNDA2MTEifQ=="/>
  </w:docVars>
  <w:rsids>
    <w:rsidRoot w:val="008319C8"/>
    <w:rsid w:val="001E2BB8"/>
    <w:rsid w:val="003001E5"/>
    <w:rsid w:val="00365A59"/>
    <w:rsid w:val="00407318"/>
    <w:rsid w:val="00437F0A"/>
    <w:rsid w:val="00741DF8"/>
    <w:rsid w:val="007B7E1A"/>
    <w:rsid w:val="008319C8"/>
    <w:rsid w:val="00852B2F"/>
    <w:rsid w:val="0087680A"/>
    <w:rsid w:val="0092040C"/>
    <w:rsid w:val="00AC300C"/>
    <w:rsid w:val="00B17850"/>
    <w:rsid w:val="00B2540A"/>
    <w:rsid w:val="00B67D2E"/>
    <w:rsid w:val="00C4566B"/>
    <w:rsid w:val="00C72192"/>
    <w:rsid w:val="00CC269F"/>
    <w:rsid w:val="2A0B07BB"/>
    <w:rsid w:val="33620535"/>
    <w:rsid w:val="72B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溧水区教育局</Company>
  <Pages>1</Pages>
  <Words>294</Words>
  <Characters>320</Characters>
  <Lines>2</Lines>
  <Paragraphs>1</Paragraphs>
  <TotalTime>2</TotalTime>
  <ScaleCrop>false</ScaleCrop>
  <LinksUpToDate>false</LinksUpToDate>
  <CharactersWithSpaces>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2020-08-18T03:06:00Z</dcterms:created>
  <dc:creator>计财科</dc:creator>
  <cp:lastModifiedBy>LJ</cp:lastModifiedBy>
  <dcterms:modified xsi:type="dcterms:W3CDTF">2025-05-08T08:33:51Z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DB11A4D9C8A845C79860EDCE1BD85827</vt:lpwstr>
  </property>
  <property fmtid="{D5CDD505-2E9C-101B-9397-08002B2CF9AE}" pid="4" name="KSOTemplateDocerSaveRecord">
    <vt:lpwstr>eyJoZGlkIjoiMzA3YzE4MWE3NWEwZGFlYzRhM2RiYmQwOGMzYjU1MjIiLCJ1c2VySWQiOiIzNjQxOTE4NDgifQ==</vt:lpwstr>
  </property>
</Properties>
</file>