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E403C">
      <w:pPr>
        <w:spacing w:line="560" w:lineRule="exact"/>
        <w:jc w:val="left"/>
        <w:rPr>
          <w:rFonts w:hint="default" w:ascii="Times New Roman" w:hAnsi="Times New Roman" w:eastAsia="方正公文仿宋" w:cs="Times New Roman"/>
          <w:spacing w:val="-4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spacing w:val="-4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  <w:highlight w:val="none"/>
          <w:lang w:val="en-US" w:eastAsia="zh-CN"/>
        </w:rPr>
        <w:t>8</w:t>
      </w:r>
    </w:p>
    <w:p w14:paraId="0BACB5F6">
      <w:pPr>
        <w:spacing w:line="560" w:lineRule="exact"/>
        <w:ind w:firstLine="63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 w14:paraId="710645D2">
      <w:pPr>
        <w:spacing w:line="560" w:lineRule="exact"/>
        <w:ind w:firstLine="63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 w14:paraId="37BEDFE5">
      <w:pPr>
        <w:spacing w:line="560" w:lineRule="exact"/>
        <w:ind w:firstLine="63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市级农业项目申报标准文本</w:t>
      </w:r>
    </w:p>
    <w:p w14:paraId="3B18613E">
      <w:pPr>
        <w:spacing w:line="56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 w14:paraId="15C8B19E">
      <w:pPr>
        <w:spacing w:line="5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50AC7642">
      <w:pPr>
        <w:spacing w:line="5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52112FFC">
      <w:pPr>
        <w:spacing w:line="5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3EAD4D4A">
      <w:pPr>
        <w:spacing w:line="5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AD672F1">
      <w:pPr>
        <w:spacing w:line="5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5C7995BB">
      <w:pPr>
        <w:spacing w:line="5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4A7D74E9">
      <w:pPr>
        <w:spacing w:line="5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4A5B3B66">
      <w:pPr>
        <w:spacing w:line="5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5F483666">
      <w:pPr>
        <w:spacing w:line="5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354DA563">
      <w:pPr>
        <w:spacing w:line="5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3D8373F5">
      <w:pPr>
        <w:spacing w:line="560" w:lineRule="exac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tbl>
      <w:tblPr>
        <w:tblStyle w:val="2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6659"/>
      </w:tblGrid>
      <w:tr w14:paraId="6B856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7A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公文仿宋" w:cs="Times New Roman"/>
                <w:spacing w:val="-4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pacing w:val="-4"/>
                <w:sz w:val="32"/>
                <w:szCs w:val="32"/>
                <w:highlight w:val="none"/>
              </w:rPr>
              <w:t>项  目 名 称</w:t>
            </w:r>
          </w:p>
        </w:tc>
        <w:tc>
          <w:tcPr>
            <w:tcW w:w="665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6E511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公文仿宋" w:cs="Times New Roman"/>
                <w:spacing w:val="-4"/>
                <w:sz w:val="32"/>
                <w:szCs w:val="32"/>
                <w:highlight w:val="none"/>
              </w:rPr>
            </w:pPr>
          </w:p>
        </w:tc>
      </w:tr>
      <w:tr w14:paraId="3C901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0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公文仿宋" w:cs="Times New Roman"/>
                <w:spacing w:val="-4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pacing w:val="-4"/>
                <w:sz w:val="32"/>
                <w:szCs w:val="32"/>
                <w:highlight w:val="none"/>
              </w:rPr>
              <w:t>项目实施单位</w:t>
            </w:r>
          </w:p>
        </w:tc>
        <w:tc>
          <w:tcPr>
            <w:tcW w:w="665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14AD7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公文仿宋" w:cs="Times New Roman"/>
                <w:spacing w:val="-4"/>
                <w:sz w:val="32"/>
                <w:szCs w:val="32"/>
                <w:highlight w:val="none"/>
              </w:rPr>
            </w:pPr>
          </w:p>
        </w:tc>
      </w:tr>
      <w:tr w14:paraId="3093B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6C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公文仿宋" w:cs="Times New Roman"/>
                <w:spacing w:val="-4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pacing w:val="-4"/>
                <w:sz w:val="32"/>
                <w:szCs w:val="32"/>
                <w:highlight w:val="none"/>
              </w:rPr>
              <w:t>项目主管部门</w:t>
            </w:r>
          </w:p>
        </w:tc>
        <w:tc>
          <w:tcPr>
            <w:tcW w:w="665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050C2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公文仿宋" w:cs="Times New Roman"/>
                <w:spacing w:val="-4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pacing w:val="-4"/>
                <w:sz w:val="32"/>
                <w:szCs w:val="32"/>
                <w:highlight w:val="none"/>
              </w:rPr>
              <w:t>　</w:t>
            </w:r>
          </w:p>
        </w:tc>
      </w:tr>
      <w:tr w14:paraId="471E0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公文仿宋" w:cs="Times New Roman"/>
                <w:spacing w:val="-4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spacing w:val="-4"/>
                <w:sz w:val="32"/>
                <w:szCs w:val="32"/>
                <w:highlight w:val="none"/>
              </w:rPr>
              <w:t>项目申报日期</w:t>
            </w:r>
          </w:p>
        </w:tc>
        <w:tc>
          <w:tcPr>
            <w:tcW w:w="665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2AF92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公文仿宋" w:cs="Times New Roman"/>
                <w:spacing w:val="-4"/>
                <w:sz w:val="32"/>
                <w:szCs w:val="32"/>
                <w:highlight w:val="none"/>
              </w:rPr>
            </w:pPr>
          </w:p>
        </w:tc>
      </w:tr>
    </w:tbl>
    <w:p w14:paraId="6AB37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公文仿宋" w:cs="Times New Roman"/>
          <w:spacing w:val="-4"/>
          <w:sz w:val="32"/>
          <w:szCs w:val="32"/>
          <w:highlight w:val="none"/>
        </w:rPr>
      </w:pPr>
    </w:p>
    <w:p w14:paraId="798C4FEA">
      <w:pPr>
        <w:spacing w:line="5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tbl>
      <w:tblPr>
        <w:tblStyle w:val="2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39"/>
        <w:gridCol w:w="4868"/>
      </w:tblGrid>
      <w:tr w14:paraId="6C6FD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C1D44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黑体" w:cs="Times New Roman"/>
                <w:kern w:val="0"/>
                <w:sz w:val="32"/>
                <w:szCs w:val="32"/>
                <w:highlight w:val="none"/>
              </w:rPr>
              <w:t>一、项目基本信息</w:t>
            </w:r>
          </w:p>
        </w:tc>
      </w:tr>
      <w:tr w14:paraId="521D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07B5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A146C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EFFE">
            <w:pPr>
              <w:jc w:val="righ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单位:万元</w:t>
            </w:r>
          </w:p>
        </w:tc>
      </w:tr>
      <w:tr w14:paraId="40574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128A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1.项目名称</w:t>
            </w:r>
          </w:p>
        </w:tc>
        <w:tc>
          <w:tcPr>
            <w:tcW w:w="7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E8E7AD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65679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B02D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2.行业类别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808BBA3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5D5B9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1CABC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1AC3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3.项目属性</w:t>
            </w:r>
          </w:p>
        </w:tc>
        <w:tc>
          <w:tcPr>
            <w:tcW w:w="7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DF0CD0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01F89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28F429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4.总 投 资</w:t>
            </w:r>
          </w:p>
        </w:tc>
        <w:tc>
          <w:tcPr>
            <w:tcW w:w="7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BB3EB3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18C8D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81EEC5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其中：申请财政补助</w:t>
            </w:r>
          </w:p>
        </w:tc>
        <w:tc>
          <w:tcPr>
            <w:tcW w:w="7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F264A6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13747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A675B9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1)市级财政</w:t>
            </w:r>
          </w:p>
        </w:tc>
        <w:tc>
          <w:tcPr>
            <w:tcW w:w="7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D1F46C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1B452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DFB4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2)区级财政</w:t>
            </w:r>
          </w:p>
        </w:tc>
        <w:tc>
          <w:tcPr>
            <w:tcW w:w="7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A00C2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64D94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94FA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5.项目单位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6FA7C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名    称：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0AFE1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28C24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A26F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26C4B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地    址：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28B9B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69FA4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BAD8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CB97C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法人代表：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95E85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4CFF2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91A5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27CC6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法人代表电话：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9FF66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41999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5A47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CFDA5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开户银行：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0D005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6803A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34BE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61F65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银行账号：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BA062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029C8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DFFB1F3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4CE8355C">
      <w:pPr>
        <w:rPr>
          <w:rFonts w:hint="default" w:ascii="Times New Roman" w:hAnsi="Times New Roman" w:eastAsia="方正公文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公文黑体" w:cs="Times New Roman"/>
          <w:kern w:val="0"/>
          <w:sz w:val="32"/>
          <w:szCs w:val="32"/>
          <w:highlight w:val="none"/>
        </w:rPr>
        <w:t>二、项目可行性研究报告摘要</w:t>
      </w:r>
    </w:p>
    <w:p w14:paraId="7E48B774">
      <w:pPr>
        <w:rPr>
          <w:rFonts w:hint="default" w:ascii="Times New Roman" w:hAnsi="Times New Roman" w:cs="Times New Roman"/>
          <w:highlight w:val="none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512"/>
      </w:tblGrid>
      <w:tr w14:paraId="01F5E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E2C7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1．项目与项目单位概况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F95EB75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52FB6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BAA7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2．投资必要性分析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E9F936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1D440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61A3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3．市场分析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A0FC28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2A66B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34B61AE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202F36A9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512"/>
      </w:tblGrid>
      <w:tr w14:paraId="6F977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5F0D0D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4．生产、建设条件分析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79432B1E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6E5DA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E525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5．建设方案（需提供项目实施示意图和GPS四至点）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200401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  <w:p w14:paraId="623A87D7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1CAB8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B3CB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6.财政补助资金支持</w:t>
            </w:r>
          </w:p>
          <w:p w14:paraId="7E00A406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环节</w:t>
            </w:r>
          </w:p>
        </w:tc>
        <w:tc>
          <w:tcPr>
            <w:tcW w:w="7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2BF205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项目计划总投资     万元，申请财政补助      万元，用于    建设，自筹    万元。</w:t>
            </w:r>
          </w:p>
        </w:tc>
      </w:tr>
      <w:tr w14:paraId="4CB7B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C37DC20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7324AF45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2A5C0159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4CB52362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</w:rPr>
      </w:pPr>
    </w:p>
    <w:tbl>
      <w:tblPr>
        <w:tblStyle w:val="2"/>
        <w:tblW w:w="92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639"/>
        <w:gridCol w:w="345"/>
        <w:gridCol w:w="256"/>
        <w:gridCol w:w="449"/>
        <w:gridCol w:w="1700"/>
        <w:gridCol w:w="289"/>
        <w:gridCol w:w="1361"/>
        <w:gridCol w:w="1475"/>
      </w:tblGrid>
      <w:tr w14:paraId="5307DD2A">
        <w:trPr>
          <w:trHeight w:val="630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75F3CD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7．投资估算与资金筹措</w:t>
            </w:r>
          </w:p>
        </w:tc>
        <w:tc>
          <w:tcPr>
            <w:tcW w:w="75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9AB1A">
            <w:pPr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总投资计划</w:t>
            </w:r>
          </w:p>
        </w:tc>
      </w:tr>
      <w:tr w14:paraId="04C27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92277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228D5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建设期限</w:t>
            </w:r>
          </w:p>
        </w:tc>
        <w:tc>
          <w:tcPr>
            <w:tcW w:w="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F1D45C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31EFECA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B01A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时间范围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2334F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53ED7D35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1A70E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D687B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3A28B38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年度</w:t>
            </w:r>
          </w:p>
        </w:tc>
        <w:tc>
          <w:tcPr>
            <w:tcW w:w="105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AFCA169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小计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7F278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财政补助</w:t>
            </w:r>
          </w:p>
        </w:tc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3D8489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项目单位自筹</w:t>
            </w:r>
          </w:p>
        </w:tc>
      </w:tr>
      <w:tr w14:paraId="299F2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976A1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9A6E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3394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86D07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市级财政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0D95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区级财政</w:t>
            </w:r>
          </w:p>
        </w:tc>
        <w:tc>
          <w:tcPr>
            <w:tcW w:w="1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270F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3FD84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3DA11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A1006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D7A11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BE11C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6B1E3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B5A8B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4D541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DFFC6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FBF1E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FC7BB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CE302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39717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1ED31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0555B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F90D6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3571D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421A4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EAB35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60135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C857D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2D8E3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005275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75FA0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6473B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3C831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DD72C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8184D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40CEE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02A90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618AB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当年投资明细预算</w:t>
            </w:r>
          </w:p>
        </w:tc>
      </w:tr>
      <w:tr w14:paraId="2438B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E3ED2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02A5A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投资构成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26758F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金 额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93A45">
            <w:pPr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其中：市级财政补助</w:t>
            </w:r>
          </w:p>
        </w:tc>
      </w:tr>
      <w:tr w14:paraId="4B49E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949B4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1D647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0C37F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6F831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632C5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9393B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0CAE2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99439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F29F7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4953A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7E056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8C411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E7775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D7D93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2E95F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2C5EC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3F6F6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76F7D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C5496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44581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9116E4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6EABD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8C923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8703C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45C8D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2E74F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ACCE5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5EBB5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CD4E8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48FCF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82A9E6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02D88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AB801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2A1B9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30166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278B1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C74AF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104EA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82EBB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73062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1AA1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4073CBD4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26DBEB44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E0859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20A77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F373F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0E1C1063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505"/>
        <w:gridCol w:w="4007"/>
      </w:tblGrid>
      <w:tr w14:paraId="5CBFD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4B1A8C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主要财务指标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C9E43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销售收入</w:t>
            </w:r>
          </w:p>
        </w:tc>
        <w:tc>
          <w:tcPr>
            <w:tcW w:w="4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5D798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4697A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DE0F19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96CAD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销售利润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349D4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03267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69ABE9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4FEA0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税    金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F84A6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070B6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593211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14BFD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投资利润率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9CAEC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0BFFD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CA40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8F8E712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4497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780EB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2564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0DB7377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5902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6463F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2159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FAC5D69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0146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205F1D1C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</w:rPr>
      </w:pPr>
    </w:p>
    <w:p w14:paraId="7B1F1675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</w:rPr>
      </w:pPr>
    </w:p>
    <w:p w14:paraId="2BA2C7EC">
      <w:pPr>
        <w:rPr>
          <w:rFonts w:hint="default" w:ascii="Times New Roman" w:hAnsi="Times New Roman" w:eastAsia="方正公文黑体" w:cs="Times New Roman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公文黑体" w:cs="Times New Roman"/>
          <w:kern w:val="0"/>
          <w:sz w:val="32"/>
          <w:szCs w:val="32"/>
          <w:highlight w:val="none"/>
        </w:rPr>
        <w:t>三、项目现场勘验记录</w:t>
      </w:r>
    </w:p>
    <w:tbl>
      <w:tblPr>
        <w:tblStyle w:val="2"/>
        <w:tblpPr w:leftFromText="180" w:rightFromText="180" w:vertAnchor="text" w:horzAnchor="page" w:tblpX="1567" w:tblpY="658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512"/>
      </w:tblGrid>
      <w:tr w14:paraId="2CD96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D7BBF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现场勘验情况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2CCB623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 xml:space="preserve">  勘验现场情况</w:t>
            </w:r>
          </w:p>
          <w:p w14:paraId="6920D656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45BDC454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6E57F839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4648561E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585379DA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025A4CA9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4175241E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14833F5C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1FDB6105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035C6932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6EEDB8AB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21DCDE08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3D7F0FA0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65D0F1F5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3954046A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 xml:space="preserve">                     勘验人（负责人):</w:t>
            </w:r>
          </w:p>
          <w:p w14:paraId="19C4774A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 xml:space="preserve">                    勘验时间：   年   月   日</w:t>
            </w:r>
          </w:p>
          <w:p w14:paraId="15ECA034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 xml:space="preserve">                    单位盖章</w:t>
            </w:r>
          </w:p>
          <w:p w14:paraId="76B5C37C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 xml:space="preserve"> </w:t>
            </w:r>
          </w:p>
          <w:p w14:paraId="4F05AF14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46055C7E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  <w:p w14:paraId="6B30DFBA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5D46B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832D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>备   注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BAD306">
            <w:pP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  <w:highlight w:val="none"/>
              </w:rPr>
              <w:tab/>
            </w:r>
          </w:p>
        </w:tc>
      </w:tr>
    </w:tbl>
    <w:p w14:paraId="7268F836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</w:rPr>
      </w:pPr>
    </w:p>
    <w:p w14:paraId="7A173407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</w:rPr>
        <w:t>（本页由开发区、镇街农业主管部门填写）</w:t>
      </w:r>
    </w:p>
    <w:p w14:paraId="4F4037B8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</w:rPr>
      </w:pPr>
    </w:p>
    <w:p w14:paraId="1E6E2C19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</w:pPr>
    </w:p>
    <w:p w14:paraId="470EE66D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</w:pPr>
    </w:p>
    <w:p w14:paraId="5D7BE2B2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</w:pPr>
    </w:p>
    <w:p w14:paraId="5DE6CF0E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</w:pPr>
    </w:p>
    <w:p w14:paraId="0480B05E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</w:pPr>
    </w:p>
    <w:p w14:paraId="5C5E3853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</w:pPr>
    </w:p>
    <w:p w14:paraId="32228CC0"/>
    <w:sectPr>
      <w:pgSz w:w="11906" w:h="16838"/>
      <w:pgMar w:top="2098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8014380-3568-474C-89B8-23CBF487B653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9CBEA17-6A8C-4EDC-A48B-5209F50DC62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7B9CC06-F4BF-44AF-A919-EE8AC0ECE81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0F79969-B8A1-4653-86FC-69FFB8097984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CA216818-D6E8-41A4-95CF-A1700506B4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C1C47"/>
    <w:rsid w:val="0ADC1C47"/>
    <w:rsid w:val="21E7281C"/>
    <w:rsid w:val="6A306531"/>
    <w:rsid w:val="7DD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2025-04-17T07:23:00Z</dcterms:created>
  <dc:creator>WPS_1601468645</dc:creator>
  <cp:lastModifiedBy>WPS_1601468645</cp:lastModifiedBy>
  <dcterms:modified xsi:type="dcterms:W3CDTF">2025-04-17T07:25:14Z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FEA67A4048274B1B82CB0020039B3A21_11</vt:lpwstr>
  </property>
  <property fmtid="{D5CDD505-2E9C-101B-9397-08002B2CF9AE}" pid="4" name="KSOTemplateDocerSaveRecord">
    <vt:lpwstr>eyJoZGlkIjoiMTNmODQxNzM3YTkyYTQ0NTJkNzEyYjFkYTQ5NTJkMzYiLCJ1c2VySWQiOiIxMTI2MTUxNDQ5In0=</vt:lpwstr>
  </property>
</Properties>
</file>