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56DF3">
      <w:pP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2</w:t>
      </w:r>
    </w:p>
    <w:p w14:paraId="0D7AE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/>
        </w:rPr>
        <w:t>5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/>
        </w:rPr>
        <w:t>度第三批省级现代农业发展补助专项资金——绿色优质农产品补助申报指南</w:t>
      </w:r>
    </w:p>
    <w:p w14:paraId="069D31D1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根据南京市农业农村局、南京市财政局《关于下达202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</w:t>
      </w:r>
      <w:bookmarkStart w:id="0" w:name="OLE_LINK1"/>
      <w:bookmarkStart w:id="1" w:name="OLE_LINK2"/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第三批省级现代农业发展补助专项资金</w:t>
      </w:r>
      <w:bookmarkEnd w:id="0"/>
      <w:bookmarkEnd w:id="1"/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的通知》（宁农计〔202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/>
        </w:rPr>
        <w:t>41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号）文件要求，结合我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/>
        </w:rPr>
        <w:t>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实际，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/>
        </w:rPr>
        <w:t>制定溧水区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绿色优质农产品补助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/>
        </w:rPr>
        <w:t>申报指南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：</w:t>
      </w:r>
    </w:p>
    <w:p w14:paraId="54448F16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/>
        </w:rPr>
        <w:t>一、申报对象</w:t>
      </w:r>
    </w:p>
    <w:p w14:paraId="04553E04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/>
        </w:rPr>
        <w:t>本区注册，并依法在本区行政区域内从事农业生产或生产经营的农业企业、农民专业合作社、家庭农场；科研院所、事业单位和行业协会等。</w:t>
      </w:r>
    </w:p>
    <w:p w14:paraId="229B8F41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二、申报条件 </w:t>
      </w:r>
    </w:p>
    <w:p w14:paraId="1743CC3F">
      <w:pPr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/>
        </w:rPr>
        <w:t>2025年10月份前取得绿色食品证书、有机证书（需农业部中绿华夏有机食品认证中心认证）且未获得过省级绿色优质农产品补助的生产经营主体。</w:t>
      </w:r>
    </w:p>
    <w:p w14:paraId="5E159EF9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三、补助金额 </w:t>
      </w:r>
    </w:p>
    <w:p w14:paraId="2AB640CE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/>
        </w:rPr>
        <w:t>符合条件的新认证和续展的绿色食品证书，每个补助2万元，每个生产经营主体最高补助不超过5万元；有机产品每个证书补助2万元。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</w:t>
      </w:r>
    </w:p>
    <w:p w14:paraId="0153ED0F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 xml:space="preserve">四、材料要求 </w:t>
      </w:r>
    </w:p>
    <w:p w14:paraId="4C4C8DAE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 xml:space="preserve">企业申报：申请奖补的企业向所在县（市、区）农业农村部门提出申请并提交申报材料。申报材料应包括以下内容： </w:t>
      </w:r>
    </w:p>
    <w:p w14:paraId="469C803D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 xml:space="preserve">1.绿色优质农产品建设补助申报表（见附件 </w:t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）；</w:t>
      </w:r>
    </w:p>
    <w:p w14:paraId="496B15A8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2.相关凭证材料(绿色、有机食品证书复印件、营业执照复印件、法人代表身份证复印件、税务登记证明、信用证明、“五有”上墙图片、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 xml:space="preserve">记录等)； </w:t>
      </w:r>
    </w:p>
    <w:p w14:paraId="0199A3D5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 w14:paraId="3AE8A158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 w14:paraId="7A060B34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 w14:paraId="79CB1D90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 w14:paraId="7B1FA5F5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 w14:paraId="47BF59F2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 w14:paraId="63398144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 w14:paraId="6DF2E6E0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 w14:paraId="1430F8A5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 w14:paraId="1FBDE3CF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 w14:paraId="1C239A3D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 w14:paraId="53B1BE1B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 w14:paraId="4FA7CBD5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 w14:paraId="73CB909A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 w14:paraId="7C6608BA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 w14:paraId="3E9796AD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 w14:paraId="1BBC17F2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 w14:paraId="6965C92B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 w14:paraId="7C60E585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 w14:paraId="45C38AA3">
      <w:pPr>
        <w:rPr>
          <w:rFonts w:hint="eastAsia"/>
          <w:sz w:val="32"/>
        </w:rPr>
      </w:pPr>
    </w:p>
    <w:p w14:paraId="17EC095D">
      <w:pPr>
        <w:rPr>
          <w:sz w:val="32"/>
        </w:rPr>
      </w:pPr>
      <w:r>
        <w:rPr>
          <w:sz w:val="32"/>
        </w:rPr>
        <w:t xml:space="preserve">附件 </w:t>
      </w:r>
      <w:r>
        <w:rPr>
          <w:rFonts w:hint="eastAsia"/>
          <w:sz w:val="32"/>
          <w:lang w:val="en-US" w:eastAsia="zh-CN"/>
        </w:rPr>
        <w:t>2-1</w:t>
      </w:r>
      <w:r>
        <w:rPr>
          <w:sz w:val="32"/>
        </w:rPr>
        <w:t>：</w:t>
      </w:r>
    </w:p>
    <w:p w14:paraId="41617348">
      <w:pPr>
        <w:snapToGrid w:val="0"/>
        <w:spacing w:line="300" w:lineRule="auto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绿色优质农产品建设补助申报表</w:t>
      </w:r>
    </w:p>
    <w:tbl>
      <w:tblPr>
        <w:tblStyle w:val="8"/>
        <w:tblpPr w:leftFromText="180" w:rightFromText="180" w:vertAnchor="text" w:horzAnchor="page" w:tblpX="1605" w:tblpY="84"/>
        <w:tblOverlap w:val="never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388"/>
        <w:gridCol w:w="1485"/>
        <w:gridCol w:w="228"/>
        <w:gridCol w:w="492"/>
        <w:gridCol w:w="602"/>
        <w:gridCol w:w="1378"/>
        <w:gridCol w:w="1855"/>
      </w:tblGrid>
      <w:tr w14:paraId="78D9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816A">
            <w:pPr>
              <w:adjustRightInd w:val="0"/>
              <w:snapToGrid w:val="0"/>
              <w:spacing w:line="590" w:lineRule="exact"/>
              <w:jc w:val="center"/>
              <w:rPr>
                <w:spacing w:val="4"/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>申报名称</w:t>
            </w:r>
          </w:p>
        </w:tc>
        <w:tc>
          <w:tcPr>
            <w:tcW w:w="6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8098E">
            <w:pPr>
              <w:adjustRightInd w:val="0"/>
              <w:snapToGrid w:val="0"/>
              <w:spacing w:line="590" w:lineRule="exact"/>
              <w:rPr>
                <w:spacing w:val="4"/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>如：绿色食品认证奖励</w:t>
            </w:r>
          </w:p>
        </w:tc>
      </w:tr>
      <w:tr w14:paraId="539A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E61B">
            <w:pPr>
              <w:adjustRightInd w:val="0"/>
              <w:snapToGrid w:val="0"/>
              <w:spacing w:line="590" w:lineRule="exact"/>
              <w:jc w:val="center"/>
              <w:rPr>
                <w:rFonts w:cs="仿宋_GB2312"/>
                <w:bCs/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>申请奖励资金</w:t>
            </w:r>
          </w:p>
        </w:tc>
        <w:tc>
          <w:tcPr>
            <w:tcW w:w="6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9F71">
            <w:pPr>
              <w:adjustRightInd w:val="0"/>
              <w:snapToGrid w:val="0"/>
              <w:spacing w:line="590" w:lineRule="exact"/>
              <w:jc w:val="center"/>
              <w:rPr>
                <w:rFonts w:cs="仿宋_GB2312"/>
                <w:sz w:val="32"/>
                <w:szCs w:val="32"/>
              </w:rPr>
            </w:pPr>
          </w:p>
        </w:tc>
      </w:tr>
      <w:tr w14:paraId="4E78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D94D">
            <w:pPr>
              <w:adjustRightInd w:val="0"/>
              <w:snapToGrid w:val="0"/>
              <w:spacing w:line="590" w:lineRule="exact"/>
              <w:jc w:val="center"/>
              <w:rPr>
                <w:spacing w:val="4"/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>申报单位</w:t>
            </w:r>
          </w:p>
        </w:tc>
        <w:tc>
          <w:tcPr>
            <w:tcW w:w="6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A5B73">
            <w:pPr>
              <w:adjustRightInd w:val="0"/>
              <w:snapToGrid w:val="0"/>
              <w:spacing w:line="590" w:lineRule="exact"/>
              <w:rPr>
                <w:spacing w:val="4"/>
                <w:sz w:val="32"/>
                <w:szCs w:val="32"/>
              </w:rPr>
            </w:pPr>
          </w:p>
        </w:tc>
      </w:tr>
      <w:tr w14:paraId="667EB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06AD">
            <w:pPr>
              <w:snapToGrid w:val="0"/>
              <w:spacing w:line="590" w:lineRule="exact"/>
              <w:jc w:val="center"/>
              <w:rPr>
                <w:spacing w:val="4"/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>负责人</w:t>
            </w: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EF94">
            <w:pPr>
              <w:snapToGrid w:val="0"/>
              <w:spacing w:line="590" w:lineRule="exact"/>
              <w:rPr>
                <w:spacing w:val="4"/>
                <w:sz w:val="32"/>
                <w:szCs w:val="32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9277">
            <w:pPr>
              <w:snapToGrid w:val="0"/>
              <w:spacing w:line="590" w:lineRule="exact"/>
              <w:jc w:val="center"/>
              <w:rPr>
                <w:spacing w:val="4"/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>电话</w:t>
            </w: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F623">
            <w:pPr>
              <w:snapToGrid w:val="0"/>
              <w:spacing w:line="590" w:lineRule="exact"/>
              <w:rPr>
                <w:spacing w:val="4"/>
                <w:sz w:val="32"/>
                <w:szCs w:val="32"/>
              </w:rPr>
            </w:pPr>
          </w:p>
        </w:tc>
      </w:tr>
      <w:tr w14:paraId="18A7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3FA0">
            <w:pPr>
              <w:snapToGrid w:val="0"/>
              <w:spacing w:line="590" w:lineRule="exact"/>
              <w:jc w:val="center"/>
              <w:rPr>
                <w:spacing w:val="4"/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>申报产品名称</w:t>
            </w:r>
          </w:p>
        </w:tc>
        <w:tc>
          <w:tcPr>
            <w:tcW w:w="6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F6BBE">
            <w:pPr>
              <w:snapToGrid w:val="0"/>
              <w:spacing w:line="590" w:lineRule="exact"/>
              <w:jc w:val="center"/>
              <w:rPr>
                <w:spacing w:val="4"/>
                <w:sz w:val="32"/>
                <w:szCs w:val="32"/>
              </w:rPr>
            </w:pPr>
          </w:p>
        </w:tc>
      </w:tr>
      <w:tr w14:paraId="6F144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7C04">
            <w:pPr>
              <w:snapToGrid w:val="0"/>
              <w:spacing w:line="500" w:lineRule="exact"/>
              <w:jc w:val="center"/>
              <w:rPr>
                <w:spacing w:val="4"/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>注册商标名称</w:t>
            </w:r>
          </w:p>
        </w:tc>
        <w:tc>
          <w:tcPr>
            <w:tcW w:w="6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750BD">
            <w:pPr>
              <w:snapToGrid w:val="0"/>
              <w:spacing w:line="500" w:lineRule="exact"/>
              <w:jc w:val="center"/>
              <w:rPr>
                <w:spacing w:val="4"/>
                <w:sz w:val="32"/>
                <w:szCs w:val="32"/>
              </w:rPr>
            </w:pPr>
          </w:p>
        </w:tc>
      </w:tr>
      <w:tr w14:paraId="48DB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1FB52A">
            <w:pPr>
              <w:widowControl/>
              <w:rPr>
                <w:spacing w:val="4"/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>申报单位性质（请在表格后打</w:t>
            </w:r>
            <w:r>
              <w:rPr>
                <w:rFonts w:ascii="Arial" w:hAnsi="Arial" w:cs="Arial"/>
                <w:spacing w:val="4"/>
                <w:sz w:val="32"/>
                <w:szCs w:val="32"/>
              </w:rPr>
              <w:t>√</w:t>
            </w:r>
            <w:r>
              <w:rPr>
                <w:rFonts w:hint="eastAsia"/>
                <w:spacing w:val="4"/>
                <w:sz w:val="32"/>
                <w:szCs w:val="32"/>
              </w:rPr>
              <w:t>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663C4">
            <w:pPr>
              <w:spacing w:line="500" w:lineRule="exact"/>
              <w:jc w:val="center"/>
              <w:rPr>
                <w:spacing w:val="4"/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>企业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D717">
            <w:pPr>
              <w:spacing w:line="500" w:lineRule="exact"/>
              <w:jc w:val="center"/>
              <w:rPr>
                <w:spacing w:val="4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2A3C8C">
            <w:pPr>
              <w:widowControl/>
              <w:jc w:val="center"/>
              <w:rPr>
                <w:spacing w:val="4"/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>营业执照及编号</w:t>
            </w:r>
          </w:p>
        </w:tc>
        <w:tc>
          <w:tcPr>
            <w:tcW w:w="1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C1AF61">
            <w:pPr>
              <w:widowControl/>
              <w:rPr>
                <w:spacing w:val="4"/>
                <w:sz w:val="32"/>
                <w:szCs w:val="32"/>
              </w:rPr>
            </w:pPr>
          </w:p>
        </w:tc>
      </w:tr>
      <w:tr w14:paraId="7DA6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B172">
            <w:pPr>
              <w:widowControl/>
              <w:rPr>
                <w:spacing w:val="4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9F5D6">
            <w:pPr>
              <w:spacing w:line="500" w:lineRule="exact"/>
              <w:jc w:val="center"/>
              <w:rPr>
                <w:spacing w:val="4"/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>合作社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B17F3">
            <w:pPr>
              <w:spacing w:line="500" w:lineRule="exact"/>
              <w:jc w:val="center"/>
              <w:rPr>
                <w:spacing w:val="4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18F0">
            <w:pPr>
              <w:widowControl/>
              <w:rPr>
                <w:spacing w:val="4"/>
                <w:sz w:val="32"/>
                <w:szCs w:val="32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B5E5">
            <w:pPr>
              <w:widowControl/>
              <w:rPr>
                <w:spacing w:val="4"/>
                <w:sz w:val="32"/>
                <w:szCs w:val="32"/>
              </w:rPr>
            </w:pPr>
          </w:p>
        </w:tc>
      </w:tr>
      <w:tr w14:paraId="6DC1F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26FD">
            <w:pPr>
              <w:widowControl/>
              <w:rPr>
                <w:spacing w:val="4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BC1F8">
            <w:pPr>
              <w:spacing w:line="500" w:lineRule="exact"/>
              <w:jc w:val="center"/>
              <w:rPr>
                <w:spacing w:val="-4"/>
                <w:sz w:val="32"/>
                <w:szCs w:val="32"/>
              </w:rPr>
            </w:pPr>
            <w:r>
              <w:rPr>
                <w:rFonts w:hint="eastAsia"/>
                <w:spacing w:val="-4"/>
                <w:sz w:val="32"/>
                <w:szCs w:val="32"/>
              </w:rPr>
              <w:t>家庭农场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96099">
            <w:pPr>
              <w:spacing w:line="500" w:lineRule="exact"/>
              <w:jc w:val="center"/>
              <w:rPr>
                <w:spacing w:val="4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5983">
            <w:pPr>
              <w:widowControl/>
              <w:rPr>
                <w:spacing w:val="4"/>
                <w:sz w:val="32"/>
                <w:szCs w:val="32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96A9">
            <w:pPr>
              <w:widowControl/>
              <w:rPr>
                <w:spacing w:val="4"/>
                <w:sz w:val="32"/>
                <w:szCs w:val="32"/>
              </w:rPr>
            </w:pPr>
          </w:p>
        </w:tc>
      </w:tr>
      <w:tr w14:paraId="186F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C5C5">
            <w:pPr>
              <w:widowControl/>
              <w:rPr>
                <w:spacing w:val="4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E1DBB">
            <w:pPr>
              <w:spacing w:line="500" w:lineRule="exact"/>
              <w:jc w:val="center"/>
              <w:rPr>
                <w:spacing w:val="4"/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>其它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723E2">
            <w:pPr>
              <w:spacing w:line="500" w:lineRule="exact"/>
              <w:jc w:val="center"/>
              <w:rPr>
                <w:spacing w:val="4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41DA">
            <w:pPr>
              <w:widowControl/>
              <w:rPr>
                <w:spacing w:val="4"/>
                <w:sz w:val="32"/>
                <w:szCs w:val="32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9AD8">
            <w:pPr>
              <w:widowControl/>
              <w:rPr>
                <w:spacing w:val="4"/>
                <w:sz w:val="32"/>
                <w:szCs w:val="32"/>
              </w:rPr>
            </w:pPr>
          </w:p>
        </w:tc>
      </w:tr>
      <w:tr w14:paraId="3C03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D5E1">
            <w:pPr>
              <w:spacing w:line="500" w:lineRule="exact"/>
              <w:jc w:val="center"/>
              <w:rPr>
                <w:spacing w:val="4"/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>从业人员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7124">
            <w:pPr>
              <w:spacing w:line="500" w:lineRule="exact"/>
              <w:jc w:val="center"/>
              <w:rPr>
                <w:spacing w:val="4"/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 xml:space="preserve">       人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61D2">
            <w:pPr>
              <w:spacing w:line="500" w:lineRule="exact"/>
              <w:jc w:val="center"/>
              <w:rPr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生产基地面积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A837">
            <w:pPr>
              <w:spacing w:line="500" w:lineRule="exact"/>
              <w:jc w:val="center"/>
              <w:rPr>
                <w:spacing w:val="4"/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 xml:space="preserve">       亩</w:t>
            </w:r>
          </w:p>
        </w:tc>
      </w:tr>
      <w:tr w14:paraId="3075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A841">
            <w:pPr>
              <w:spacing w:line="500" w:lineRule="exact"/>
              <w:jc w:val="center"/>
              <w:rPr>
                <w:spacing w:val="-10"/>
                <w:sz w:val="32"/>
                <w:szCs w:val="32"/>
              </w:rPr>
            </w:pPr>
            <w:r>
              <w:rPr>
                <w:rFonts w:hint="eastAsia"/>
                <w:spacing w:val="-10"/>
                <w:sz w:val="32"/>
                <w:szCs w:val="32"/>
              </w:rPr>
              <w:t>企业总产值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F9B8">
            <w:pPr>
              <w:spacing w:line="500" w:lineRule="exact"/>
              <w:jc w:val="center"/>
              <w:rPr>
                <w:spacing w:val="4"/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 xml:space="preserve">      万元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95A6">
            <w:pPr>
              <w:spacing w:line="500" w:lineRule="exact"/>
              <w:jc w:val="center"/>
              <w:rPr>
                <w:spacing w:val="4"/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>年经营额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2651">
            <w:pPr>
              <w:spacing w:line="500" w:lineRule="exact"/>
              <w:jc w:val="center"/>
              <w:rPr>
                <w:spacing w:val="4"/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 xml:space="preserve">     万元</w:t>
            </w:r>
          </w:p>
        </w:tc>
      </w:tr>
      <w:tr w14:paraId="1718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E8DD">
            <w:pPr>
              <w:spacing w:line="59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产品认证、获得称号名称时间、编号及颁证（或评选）单位</w:t>
            </w:r>
          </w:p>
        </w:tc>
        <w:tc>
          <w:tcPr>
            <w:tcW w:w="6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065C">
            <w:pPr>
              <w:spacing w:line="590" w:lineRule="exact"/>
              <w:jc w:val="center"/>
              <w:rPr>
                <w:spacing w:val="4"/>
                <w:sz w:val="32"/>
                <w:szCs w:val="32"/>
              </w:rPr>
            </w:pPr>
          </w:p>
          <w:p w14:paraId="07F7680E">
            <w:pPr>
              <w:spacing w:line="590" w:lineRule="exact"/>
              <w:jc w:val="center"/>
              <w:rPr>
                <w:spacing w:val="4"/>
                <w:sz w:val="32"/>
                <w:szCs w:val="32"/>
              </w:rPr>
            </w:pPr>
          </w:p>
          <w:p w14:paraId="7094986E">
            <w:pPr>
              <w:spacing w:line="590" w:lineRule="exact"/>
              <w:jc w:val="center"/>
              <w:rPr>
                <w:spacing w:val="4"/>
                <w:sz w:val="32"/>
                <w:szCs w:val="32"/>
              </w:rPr>
            </w:pPr>
          </w:p>
        </w:tc>
      </w:tr>
      <w:tr w14:paraId="6B6D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</w:trPr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A34A">
            <w:pPr>
              <w:spacing w:line="59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申报单位</w:t>
            </w:r>
          </w:p>
          <w:p w14:paraId="1D26F75A">
            <w:pPr>
              <w:spacing w:line="59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意见</w:t>
            </w:r>
          </w:p>
        </w:tc>
        <w:tc>
          <w:tcPr>
            <w:tcW w:w="6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4B104">
            <w:pPr>
              <w:spacing w:line="360" w:lineRule="exact"/>
              <w:ind w:firstLine="640" w:firstLineChars="200"/>
              <w:rPr>
                <w:sz w:val="32"/>
                <w:szCs w:val="32"/>
              </w:rPr>
            </w:pPr>
          </w:p>
          <w:p w14:paraId="373969D3">
            <w:pPr>
              <w:spacing w:line="590" w:lineRule="exact"/>
              <w:ind w:firstLine="640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本单位对以上内容的真实性和准确性负责，特申请      年度江苏省绿色优质农产品建设补助资金。</w:t>
            </w:r>
          </w:p>
          <w:p w14:paraId="71C9697C">
            <w:pPr>
              <w:spacing w:line="59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法人代表签名：          单位公章</w:t>
            </w:r>
          </w:p>
          <w:p w14:paraId="5E097524">
            <w:pPr>
              <w:spacing w:line="590" w:lineRule="exact"/>
              <w:ind w:firstLine="640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年   月   日</w:t>
            </w:r>
          </w:p>
        </w:tc>
      </w:tr>
      <w:tr w14:paraId="6784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7196">
            <w:pPr>
              <w:spacing w:line="59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所属镇街农业主管部门意见</w:t>
            </w:r>
          </w:p>
        </w:tc>
        <w:tc>
          <w:tcPr>
            <w:tcW w:w="6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15724">
            <w:pPr>
              <w:spacing w:line="590" w:lineRule="exact"/>
              <w:ind w:firstLine="640" w:firstLineChars="200"/>
              <w:rPr>
                <w:sz w:val="32"/>
                <w:szCs w:val="32"/>
              </w:rPr>
            </w:pPr>
          </w:p>
          <w:p w14:paraId="56BB778D">
            <w:pPr>
              <w:spacing w:line="590" w:lineRule="exact"/>
              <w:ind w:firstLine="640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</w:t>
            </w:r>
          </w:p>
          <w:p w14:paraId="4EAC3ED1">
            <w:pPr>
              <w:spacing w:line="590" w:lineRule="exact"/>
              <w:ind w:firstLine="2400" w:firstLineChars="75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单位公章</w:t>
            </w:r>
          </w:p>
          <w:p w14:paraId="68D6C33A">
            <w:pPr>
              <w:spacing w:line="590" w:lineRule="exact"/>
              <w:ind w:firstLine="640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年  月  日</w:t>
            </w:r>
          </w:p>
        </w:tc>
      </w:tr>
      <w:tr w14:paraId="0C6B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D20B">
            <w:pPr>
              <w:spacing w:line="59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区行业主管</w:t>
            </w:r>
          </w:p>
          <w:p w14:paraId="27823D00">
            <w:pPr>
              <w:spacing w:line="59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部门意见</w:t>
            </w:r>
          </w:p>
        </w:tc>
        <w:tc>
          <w:tcPr>
            <w:tcW w:w="6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9E84B">
            <w:pPr>
              <w:spacing w:line="590" w:lineRule="exact"/>
              <w:ind w:firstLine="640" w:firstLineChars="200"/>
              <w:rPr>
                <w:sz w:val="32"/>
                <w:szCs w:val="32"/>
              </w:rPr>
            </w:pPr>
          </w:p>
          <w:p w14:paraId="73CB5DD1">
            <w:pPr>
              <w:spacing w:line="590" w:lineRule="exact"/>
              <w:ind w:firstLine="640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</w:t>
            </w:r>
          </w:p>
          <w:p w14:paraId="4114876D">
            <w:pPr>
              <w:spacing w:line="590" w:lineRule="exact"/>
              <w:ind w:firstLine="2400" w:firstLineChars="75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单位公章</w:t>
            </w:r>
          </w:p>
          <w:p w14:paraId="409D4CA6">
            <w:pPr>
              <w:spacing w:line="590" w:lineRule="exact"/>
              <w:ind w:firstLine="640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年  月  日</w:t>
            </w:r>
          </w:p>
        </w:tc>
      </w:tr>
      <w:tr w14:paraId="6D0D2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D1D6">
            <w:pPr>
              <w:spacing w:line="59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  <w:tc>
          <w:tcPr>
            <w:tcW w:w="6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C045">
            <w:pPr>
              <w:snapToGrid w:val="0"/>
              <w:spacing w:line="59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申报单位需提供以下复印件：农产品质量认证证书、营业执照、法人代表身份证、税务登记证明、信用证明、“五有”上墙图片、</w:t>
            </w:r>
            <w:r>
              <w:rPr>
                <w:rFonts w:hint="eastAsia"/>
                <w:sz w:val="32"/>
                <w:szCs w:val="32"/>
                <w:lang w:eastAsia="zh-CN"/>
              </w:rPr>
              <w:t>资料</w:t>
            </w:r>
            <w:r>
              <w:rPr>
                <w:rFonts w:hint="eastAsia"/>
                <w:sz w:val="32"/>
                <w:szCs w:val="32"/>
              </w:rPr>
              <w:t>记录。</w:t>
            </w:r>
          </w:p>
        </w:tc>
      </w:tr>
    </w:tbl>
    <w:p w14:paraId="0A0AB5E6">
      <w:pPr>
        <w:spacing w:before="73"/>
        <w:ind w:left="1064"/>
        <w:rPr>
          <w:sz w:val="28"/>
        </w:rPr>
      </w:pPr>
    </w:p>
    <w:sectPr>
      <w:headerReference r:id="rId3" w:type="default"/>
      <w:pgSz w:w="11910" w:h="16840"/>
      <w:pgMar w:top="1701" w:right="1417" w:bottom="1701" w:left="141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公文仿宋">
    <w:altName w:val="方正仿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60709">
    <w:pPr>
      <w:pStyle w:val="5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MTJlYTE0NTE5NWZhNDA0YjMxYjk3NzBmMDVhZjk0ZTcifQ=="/>
  </w:docVars>
  <w:rsids>
    <w:rsidRoot w:val="007C014F"/>
    <w:rsid w:val="00022D82"/>
    <w:rsid w:val="002511D5"/>
    <w:rsid w:val="00335C4A"/>
    <w:rsid w:val="00465F4C"/>
    <w:rsid w:val="00523E53"/>
    <w:rsid w:val="006169D1"/>
    <w:rsid w:val="00695A0D"/>
    <w:rsid w:val="00770051"/>
    <w:rsid w:val="007C014F"/>
    <w:rsid w:val="0082609B"/>
    <w:rsid w:val="00AC1110"/>
    <w:rsid w:val="00B62AAF"/>
    <w:rsid w:val="00BB2A24"/>
    <w:rsid w:val="00BE3C36"/>
    <w:rsid w:val="00E55C80"/>
    <w:rsid w:val="00F07353"/>
    <w:rsid w:val="019726A7"/>
    <w:rsid w:val="032A2ABD"/>
    <w:rsid w:val="043D1681"/>
    <w:rsid w:val="04405E89"/>
    <w:rsid w:val="0444049A"/>
    <w:rsid w:val="069F4CC7"/>
    <w:rsid w:val="076D4D3B"/>
    <w:rsid w:val="078D77EF"/>
    <w:rsid w:val="088E0696"/>
    <w:rsid w:val="08A77042"/>
    <w:rsid w:val="08D25907"/>
    <w:rsid w:val="0924660B"/>
    <w:rsid w:val="0A092B96"/>
    <w:rsid w:val="0A937AE7"/>
    <w:rsid w:val="0AC32834"/>
    <w:rsid w:val="0B82196E"/>
    <w:rsid w:val="0C686768"/>
    <w:rsid w:val="0CAA04D6"/>
    <w:rsid w:val="0F126346"/>
    <w:rsid w:val="0FB513D3"/>
    <w:rsid w:val="10282BAB"/>
    <w:rsid w:val="11DD55A3"/>
    <w:rsid w:val="12B564BD"/>
    <w:rsid w:val="13643E01"/>
    <w:rsid w:val="136D14EF"/>
    <w:rsid w:val="14CA62B3"/>
    <w:rsid w:val="15D62BE2"/>
    <w:rsid w:val="16913315"/>
    <w:rsid w:val="16C41F66"/>
    <w:rsid w:val="16ED08DD"/>
    <w:rsid w:val="17292E2F"/>
    <w:rsid w:val="17761009"/>
    <w:rsid w:val="1830753E"/>
    <w:rsid w:val="18CF409F"/>
    <w:rsid w:val="19962308"/>
    <w:rsid w:val="19A838A8"/>
    <w:rsid w:val="1C462CDD"/>
    <w:rsid w:val="1CA82B90"/>
    <w:rsid w:val="1D6B3F53"/>
    <w:rsid w:val="1DBC71D5"/>
    <w:rsid w:val="1DD73282"/>
    <w:rsid w:val="1F6B3698"/>
    <w:rsid w:val="1F796231"/>
    <w:rsid w:val="201258BE"/>
    <w:rsid w:val="20371AE7"/>
    <w:rsid w:val="215E734B"/>
    <w:rsid w:val="21702AE9"/>
    <w:rsid w:val="224153BF"/>
    <w:rsid w:val="226554DF"/>
    <w:rsid w:val="227A4620"/>
    <w:rsid w:val="23A52A88"/>
    <w:rsid w:val="23B74027"/>
    <w:rsid w:val="23D27DE3"/>
    <w:rsid w:val="23E704BC"/>
    <w:rsid w:val="23F85C57"/>
    <w:rsid w:val="24703456"/>
    <w:rsid w:val="247578DE"/>
    <w:rsid w:val="24DD188B"/>
    <w:rsid w:val="24F35FAE"/>
    <w:rsid w:val="25074C4E"/>
    <w:rsid w:val="255D7BDB"/>
    <w:rsid w:val="259A54C2"/>
    <w:rsid w:val="26872616"/>
    <w:rsid w:val="268A1547"/>
    <w:rsid w:val="26A22471"/>
    <w:rsid w:val="26AC4F7F"/>
    <w:rsid w:val="273B4BEE"/>
    <w:rsid w:val="27994F87"/>
    <w:rsid w:val="2833607F"/>
    <w:rsid w:val="289C7CAD"/>
    <w:rsid w:val="28CE7583"/>
    <w:rsid w:val="28DE3F9A"/>
    <w:rsid w:val="29606AF1"/>
    <w:rsid w:val="29772E93"/>
    <w:rsid w:val="2B6910C5"/>
    <w:rsid w:val="2BDA67DF"/>
    <w:rsid w:val="2D0A07F1"/>
    <w:rsid w:val="2D5E3AFE"/>
    <w:rsid w:val="2DB12284"/>
    <w:rsid w:val="2E0D711A"/>
    <w:rsid w:val="2E2E50D0"/>
    <w:rsid w:val="2F0518B0"/>
    <w:rsid w:val="2F18324A"/>
    <w:rsid w:val="3079123D"/>
    <w:rsid w:val="30991CC7"/>
    <w:rsid w:val="30E65649"/>
    <w:rsid w:val="312448D4"/>
    <w:rsid w:val="315B5608"/>
    <w:rsid w:val="31900060"/>
    <w:rsid w:val="31AD3D8D"/>
    <w:rsid w:val="31BF03CC"/>
    <w:rsid w:val="32273A57"/>
    <w:rsid w:val="33816978"/>
    <w:rsid w:val="349B56DA"/>
    <w:rsid w:val="349E40E0"/>
    <w:rsid w:val="34F2196C"/>
    <w:rsid w:val="36381C83"/>
    <w:rsid w:val="36397704"/>
    <w:rsid w:val="36992FA1"/>
    <w:rsid w:val="36DB4D0F"/>
    <w:rsid w:val="36F558B9"/>
    <w:rsid w:val="376E647C"/>
    <w:rsid w:val="3808279D"/>
    <w:rsid w:val="38F00B77"/>
    <w:rsid w:val="39041FFE"/>
    <w:rsid w:val="39521133"/>
    <w:rsid w:val="395D152B"/>
    <w:rsid w:val="399C6A91"/>
    <w:rsid w:val="3AA24772"/>
    <w:rsid w:val="3DEA4B22"/>
    <w:rsid w:val="3F58057C"/>
    <w:rsid w:val="3F7A6532"/>
    <w:rsid w:val="3FF52D93"/>
    <w:rsid w:val="40D97773"/>
    <w:rsid w:val="415B39E2"/>
    <w:rsid w:val="41A945C9"/>
    <w:rsid w:val="42112CF3"/>
    <w:rsid w:val="43A43A29"/>
    <w:rsid w:val="44C012D8"/>
    <w:rsid w:val="46217C1A"/>
    <w:rsid w:val="463A65C6"/>
    <w:rsid w:val="4683223D"/>
    <w:rsid w:val="47461F7B"/>
    <w:rsid w:val="47580F9C"/>
    <w:rsid w:val="47B65AB2"/>
    <w:rsid w:val="48254FD3"/>
    <w:rsid w:val="48E155A0"/>
    <w:rsid w:val="4937272B"/>
    <w:rsid w:val="49BD3C89"/>
    <w:rsid w:val="4A8F3FE1"/>
    <w:rsid w:val="4AB2483C"/>
    <w:rsid w:val="4B1B3BC5"/>
    <w:rsid w:val="4B603035"/>
    <w:rsid w:val="4C0B0F4F"/>
    <w:rsid w:val="4C1166DC"/>
    <w:rsid w:val="4C552648"/>
    <w:rsid w:val="4C943432"/>
    <w:rsid w:val="4CC53C01"/>
    <w:rsid w:val="4CF237CB"/>
    <w:rsid w:val="4D1F0E18"/>
    <w:rsid w:val="4D842D3A"/>
    <w:rsid w:val="4E7E71EB"/>
    <w:rsid w:val="4E932EF7"/>
    <w:rsid w:val="4E9718FE"/>
    <w:rsid w:val="4EE33F7B"/>
    <w:rsid w:val="4FC27D66"/>
    <w:rsid w:val="507F399C"/>
    <w:rsid w:val="50C03D77"/>
    <w:rsid w:val="50C2570B"/>
    <w:rsid w:val="50C54111"/>
    <w:rsid w:val="51177FAC"/>
    <w:rsid w:val="51785239"/>
    <w:rsid w:val="519F50F9"/>
    <w:rsid w:val="51AA7C07"/>
    <w:rsid w:val="51C64F76"/>
    <w:rsid w:val="527C7F5F"/>
    <w:rsid w:val="53017303"/>
    <w:rsid w:val="53994EB3"/>
    <w:rsid w:val="54670FA8"/>
    <w:rsid w:val="5513126B"/>
    <w:rsid w:val="558127D5"/>
    <w:rsid w:val="55AA2FBB"/>
    <w:rsid w:val="567333AD"/>
    <w:rsid w:val="56CE0279"/>
    <w:rsid w:val="56E955D1"/>
    <w:rsid w:val="57736809"/>
    <w:rsid w:val="57A567BF"/>
    <w:rsid w:val="57C70491"/>
    <w:rsid w:val="57F91F65"/>
    <w:rsid w:val="585B2F03"/>
    <w:rsid w:val="58C13F2C"/>
    <w:rsid w:val="599E4814"/>
    <w:rsid w:val="59BA391C"/>
    <w:rsid w:val="59D3726C"/>
    <w:rsid w:val="5B730143"/>
    <w:rsid w:val="5BFF3996"/>
    <w:rsid w:val="5D2329C6"/>
    <w:rsid w:val="5DD83C04"/>
    <w:rsid w:val="5E3E4C2D"/>
    <w:rsid w:val="5E803118"/>
    <w:rsid w:val="5F7623AC"/>
    <w:rsid w:val="5FC16FA8"/>
    <w:rsid w:val="60E40384"/>
    <w:rsid w:val="613A550F"/>
    <w:rsid w:val="617A1B7C"/>
    <w:rsid w:val="642B2B02"/>
    <w:rsid w:val="645A41B3"/>
    <w:rsid w:val="65235DFA"/>
    <w:rsid w:val="6648015B"/>
    <w:rsid w:val="66DA76CA"/>
    <w:rsid w:val="66DB1226"/>
    <w:rsid w:val="67C82881"/>
    <w:rsid w:val="687703F0"/>
    <w:rsid w:val="68875B37"/>
    <w:rsid w:val="693A17B3"/>
    <w:rsid w:val="69580D63"/>
    <w:rsid w:val="698A6FB3"/>
    <w:rsid w:val="6AC45A36"/>
    <w:rsid w:val="6C254D14"/>
    <w:rsid w:val="6C6241DE"/>
    <w:rsid w:val="6C6860E7"/>
    <w:rsid w:val="6DBE7AFB"/>
    <w:rsid w:val="6EDF4571"/>
    <w:rsid w:val="6F526F22"/>
    <w:rsid w:val="71144511"/>
    <w:rsid w:val="72437EDA"/>
    <w:rsid w:val="72D02269"/>
    <w:rsid w:val="73674D66"/>
    <w:rsid w:val="743069AD"/>
    <w:rsid w:val="74524963"/>
    <w:rsid w:val="746A200A"/>
    <w:rsid w:val="751524A3"/>
    <w:rsid w:val="757C314C"/>
    <w:rsid w:val="759C4277"/>
    <w:rsid w:val="760652AE"/>
    <w:rsid w:val="76157B85"/>
    <w:rsid w:val="76377102"/>
    <w:rsid w:val="76932AE4"/>
    <w:rsid w:val="76CD4EBD"/>
    <w:rsid w:val="77757F8C"/>
    <w:rsid w:val="78353345"/>
    <w:rsid w:val="790E68AB"/>
    <w:rsid w:val="792E295C"/>
    <w:rsid w:val="793918EE"/>
    <w:rsid w:val="7983686A"/>
    <w:rsid w:val="79FF03B2"/>
    <w:rsid w:val="7C56491C"/>
    <w:rsid w:val="7C5F249A"/>
    <w:rsid w:val="7C8E7766"/>
    <w:rsid w:val="7CB57626"/>
    <w:rsid w:val="7DC52FAD"/>
    <w:rsid w:val="7DEE0627"/>
    <w:rsid w:val="7EA11750"/>
    <w:rsid w:val="7EB119EA"/>
    <w:rsid w:val="7F832F00"/>
    <w:rsid w:val="BDF67203"/>
    <w:rsid w:val="FCF2B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ind w:left="366"/>
      <w:jc w:val="center"/>
      <w:outlineLvl w:val="0"/>
    </w:pPr>
    <w:rPr>
      <w:rFonts w:ascii="华文中宋" w:hAnsi="华文中宋" w:eastAsia="华文中宋" w:cs="华文中宋"/>
      <w:b/>
      <w:bCs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paragraph" w:styleId="3">
    <w:name w:val="index 6"/>
    <w:basedOn w:val="1"/>
    <w:next w:val="1"/>
    <w:qFormat/>
    <w:uiPriority w:val="0"/>
    <w:pPr>
      <w:ind w:left="1000" w:leftChars="1000"/>
    </w:pPr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165</Words>
  <Characters>947</Characters>
  <Lines>7</Lines>
  <Paragraphs>2</Paragraphs>
  <TotalTime>2</TotalTime>
  <ScaleCrop>false</ScaleCrop>
  <LinksUpToDate>false</LinksUpToDate>
  <CharactersWithSpaces>1110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2020-11-11T07:12:00Z</dcterms:created>
  <dc:creator>仲伟玮</dc:creator>
  <cp:lastModifiedBy>卜丶</cp:lastModifiedBy>
  <cp:lastPrinted>2025-10-17T00:38:00Z</cp:lastPrinted>
  <dcterms:modified xsi:type="dcterms:W3CDTF">2025-10-16T17:20:29Z</dcterms:modified>
  <dc:title>苏农牧〔2010〕17号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2020-11-10T00:00:00Z</vt:filetime>
  </property>
  <property fmtid="{D5CDD505-2E9C-101B-9397-08002B2CF9AE}" pid="5" name="KSOProductBuildVer">
    <vt:lpwstr>2052-12.8.2.1119</vt:lpwstr>
  </property>
  <property fmtid="{D5CDD505-2E9C-101B-9397-08002B2CF9AE}" pid="6" name="ICV">
    <vt:lpwstr>BE735CC4C1B940FDBC54D323B104D679_13</vt:lpwstr>
  </property>
</Properties>
</file>