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附件:溧水区李玉波日用品店（个体工商户）等112家市场主体名单</w:t>
      </w:r>
      <w:bookmarkStart w:id="0" w:name="_GoBack"/>
      <w:bookmarkEnd w:id="0"/>
    </w:p>
    <w:tbl>
      <w:tblPr>
        <w:tblStyle w:val="3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571"/>
        <w:gridCol w:w="3863"/>
        <w:gridCol w:w="1680"/>
        <w:gridCol w:w="348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8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市场主体名称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/经营者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拟撤销登记事项的登记时间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92320117MADJY2QK84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溧水区李玉波日用品店（个体工商户）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李玉波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南京市溧水区永阳街道白酒巷142-3号102室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92320117MADHNAE674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溧水区张德华道路运输经营部（个体工商户）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张德华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南京市溧水区永阳街道白酒巷142-3号102室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92320117MADHB0YR3Q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溧水区宇蒲百货经营部（个体工商户）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南京市溧水区永阳街道白酒巷142-3号102室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92320117MADJ129W8P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溧水区晓之勇道路运输经营部（个体工商户）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南京市溧水区永阳街道白酒巷142-3号102室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92320117MADHAMU79P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溧水区均之希苗木经营部（个体工商户）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南京市溧水区永阳街道白酒巷</w:t>
            </w:r>
            <w:r>
              <w:rPr>
                <w:rStyle w:val="5"/>
                <w:rFonts w:eastAsia="宋体"/>
                <w:lang w:val="en-US" w:eastAsia="zh-CN" w:bidi="ar"/>
              </w:rPr>
              <w:t>142-3</w:t>
            </w:r>
            <w:r>
              <w:rPr>
                <w:rStyle w:val="6"/>
                <w:lang w:val="en-US" w:eastAsia="zh-CN" w:bidi="ar"/>
              </w:rPr>
              <w:t>号</w:t>
            </w:r>
            <w:r>
              <w:rPr>
                <w:rStyle w:val="5"/>
                <w:rFonts w:eastAsia="宋体"/>
                <w:lang w:val="en-US" w:eastAsia="zh-CN" w:bidi="ar"/>
              </w:rPr>
              <w:t>102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92320117MADKQLXB8E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溧水区亮智其道路运输经营部（个体工商户）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胡金亮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南京市溧水区永阳街道宝塔路</w:t>
            </w:r>
            <w:r>
              <w:rPr>
                <w:rStyle w:val="8"/>
                <w:rFonts w:eastAsia="宋体"/>
                <w:lang w:val="en-US" w:eastAsia="zh-CN" w:bidi="ar"/>
              </w:rPr>
              <w:t>139-2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102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92320117MADJ1HTX49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溧水区鹏泉汽车服务中心（个体工商户）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南京市溧水区永阳街道宝塔路139-2号102室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92320117MADK6C1HXH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溧水区枣沣货运部（个体工商户）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李重波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南京市溧水区永阳街道宝塔路139-2号102室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92320117MADH2PX568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溧水区韩其武道路运输经营部（个体工商户）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韩其武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南京市溧水区永阳街道宝塔路139-2号102室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92320117MADHTDNM6J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溧水区董欠龙道路运输经营部（个体工商户）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董欠龙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南京市溧水区永阳街道宝塔路139-2号102室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92320117MADGN4M95T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溧水区峨葵货运部（个体工商户）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南京市溧水区永阳街道宝塔路139-2号102室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92320117MADFXHH339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溧水区圈准百货经营部（个体工商户）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刘彩凤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南京市溧水区永阳街道晨光大道109-08号106室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92320117MADETKLBXP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溧水区本黑货运部（个体工商户）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封贻杰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南京市溧水区永阳街道晨光大道109-08号106室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92320117MADGHKJP87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溧水区文篇货运部（个体工商户）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章范文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南京市溧水区永阳街道晨光大道109-08号106室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92320117MADEB2WY00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溧水区五铢钱办公用品经营部（个体工商户）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南京市溧水区永阳街道晨光大道109-08号106室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92320117MADGK0Q0XQ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溧水区朝彬道路运输经营部（个体工商户）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罗朝彬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南京市溧水区永阳街道高平大街</w:t>
            </w:r>
            <w:r>
              <w:rPr>
                <w:rStyle w:val="8"/>
                <w:rFonts w:eastAsia="宋体"/>
                <w:lang w:val="en-US" w:eastAsia="zh-CN" w:bidi="ar"/>
              </w:rPr>
              <w:t>181-2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1103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92320117MADHLQP43E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溧水区标立瑾道路运输部（个体工商户）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南京市溧水区永阳街道高平大街181-2号1103室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92320117MADF3GK79T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溧水区正之乐汽车服务中心（个体工商户）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王正乐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南京市溧水区永阳街道高平大街181-2号1103室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92320117MADFU40J4X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溧水区瓜沛货运部（个体工商户）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翁碧波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南京市溧水区永阳街道高平大街181-2号1103室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92320117MADFX7NJ53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溧水区捷蔡货运部（个体工商户）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宋坤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南京市溧水区永阳街道高平大街181-2号1103室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92320117MADEE6L77L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溧水区曼制商贸中心（个体工商户）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南京市溧水区永阳街道高平大街181-2号1103室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92320117MADHR97F5F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溧水区大郝百货经营部（个体工商户）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邹容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南京市溧水区永阳街道高平大街</w:t>
            </w:r>
            <w:r>
              <w:rPr>
                <w:rStyle w:val="8"/>
                <w:rFonts w:eastAsia="宋体"/>
                <w:lang w:val="en-US" w:eastAsia="zh-CN" w:bidi="ar"/>
              </w:rPr>
              <w:t>316-4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92320117MADHKTNR1Y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溧水区丽之明道路运输经营部（个体工商户）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赵丽明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南京市溧水区永阳街道高平大街316-4号103室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92320117MADHBNNY3F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溧水区纳阜货运部（个体工商户）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南京市溧水区永阳街道高平大街316-4号103室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92320117MADKUYBR60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溧水区秀韩芳建材经营部（个体工商户）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韩秀芳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南京市溧水区永阳街道交通路</w:t>
            </w:r>
            <w:r>
              <w:rPr>
                <w:rStyle w:val="8"/>
                <w:rFonts w:eastAsia="宋体"/>
                <w:lang w:val="en-US" w:eastAsia="zh-CN" w:bidi="ar"/>
              </w:rPr>
              <w:t>190-7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1013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92320117MADGK0BX4F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溧水区高岩日用品店（个体工商户）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高岩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92320117MADF3HEQ97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溧水区艺涂装饰经营部（个体工商户）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92320117MADFU3U15H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溧水区奴虾货运部（个体工商户）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宋广兵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92320117MADFXEN76D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溧水区孝之军百货经营部（个体工商户）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92320117MADG8DHY0Y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溧水区本速货运部（个体工商户）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92320117MADEE7B76M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溧水区程增锋道路运输经营部（个体工商户）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程增锋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南京市溧水区永阳街道交通路190-7号1013室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92320117MADK5EP38M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溧水区勇智钦汽车销售经营部（个体工商户）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南京市溧水区永阳街道交通路314-2号105室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92320117MADJQUGK7R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溧水区脆鲁服装经营部（个体工商户）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南京市溧水区永阳街道龙山路</w:t>
            </w:r>
            <w:r>
              <w:rPr>
                <w:rStyle w:val="8"/>
                <w:rFonts w:eastAsia="宋体"/>
                <w:lang w:val="en-US" w:eastAsia="zh-CN" w:bidi="ar"/>
              </w:rPr>
              <w:t>175-6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1123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92320117MADHD8P673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溧水区夯吖货运部（个体工商户）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董超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</w:t>
            </w:r>
            <w:r>
              <w:rPr>
                <w:rStyle w:val="5"/>
                <w:rFonts w:eastAsia="宋体"/>
                <w:lang w:val="en-US" w:eastAsia="zh-CN" w:bidi="ar"/>
              </w:rPr>
              <w:t>175-6</w:t>
            </w:r>
            <w:r>
              <w:rPr>
                <w:rStyle w:val="6"/>
                <w:lang w:val="en-US" w:eastAsia="zh-CN" w:bidi="ar"/>
              </w:rPr>
              <w:t>号</w:t>
            </w:r>
            <w:r>
              <w:rPr>
                <w:rStyle w:val="5"/>
                <w:rFonts w:eastAsia="宋体"/>
                <w:lang w:val="en-US" w:eastAsia="zh-CN" w:bidi="ar"/>
              </w:rPr>
              <w:t>1123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92320117MADHLLYX46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溧水区本沃货运部（个体工商户）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周友东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92320117MADHL7835K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溧水区婕葵货运部（个体工商户）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贾永前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92320117MADF3GY94U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溧水区婷玛花店（个体工商户）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92320117MADG8H8Y45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溧水区本甘货运部（个体工商户）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汤国强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92320117MADFXHNM7L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溧水区杨才勤百货经营部（个体工商户）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杨才勤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92320117MADEE66Y2D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溧水区松武门窗经营部（个体工商户）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刘松武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南京市溧水区永阳街道龙山路175-6号1123室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92320117MADH564A7Y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溧水区鲁金根建材店（个体工商户）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鲁金根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南京市溧水区永阳街道南门口巷210-9号1009室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92320117MADFYX51X2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溧水区启沁货运部（个体工商户）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邢宗刚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南京市溧水区永阳街道南门口巷210-9号1009室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92320117MADF6BG929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溧水区冲齐百货经营部（个体工商户）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齐冲冲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南京市溧水区永阳街道南门口巷210-9号1009室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92320117MADKR5456F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溧水区自之勇道路运输经营部（个体工商户）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钱自勇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南京市溧水区永阳街道南门口巷</w:t>
            </w:r>
            <w:r>
              <w:rPr>
                <w:rStyle w:val="8"/>
                <w:rFonts w:eastAsia="宋体"/>
                <w:lang w:val="en-US" w:eastAsia="zh-CN" w:bidi="ar"/>
              </w:rPr>
              <w:t>250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108</w:t>
            </w:r>
            <w:r>
              <w:rPr>
                <w:rStyle w:val="7"/>
                <w:lang w:val="en-US" w:eastAsia="zh-CN" w:bidi="ar"/>
              </w:rPr>
              <w:t>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92320117MADHKGHM7Q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溧水区朱开才道路运输经营部（个体工商户）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朱开才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南京市溧水区永阳街道南门口巷250号108号室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92320117MADJREKY96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溧水区本禹货运部（个体工商户）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申传林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南京市溧水区永阳街道南门口巷250号108号室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92320117MADHQ5R38X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溧水区简奢五金店（个体工商户）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骆建设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南京市溧水区永阳街道南门口巷250号108号室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92320117MADG74M200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溧水区将来山土石方工程经营部（个体工商户）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赵纯兰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南京市溧水区永阳街道南门口巷280-7号101室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92320117MADKRCG869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溧水区任少康日用品店（个体工商户）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任少康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南京市溧水区永阳街道琴音路</w:t>
            </w:r>
            <w:r>
              <w:rPr>
                <w:rStyle w:val="8"/>
                <w:rFonts w:eastAsia="宋体"/>
                <w:lang w:val="en-US" w:eastAsia="zh-CN" w:bidi="ar"/>
              </w:rPr>
              <w:t>165-5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92320117MADK3PND6M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溧水区瑞之瑞汽车销售经营部（个体工商户）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王真珍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南京市溧水区永阳街道琴音路165-5号103室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92320117MADHXP2QXT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溧水区亨均货运部（个体工商户）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贺可友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南京市溧水区永阳街道琴音路165-5号103室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92320117MADJ0EW427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溧水区泊肖货运部（个体工商户）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陈亚蒙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南京市溧水区永阳街道琴音路165-5号103室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92320117MADHCM8296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溧水区园派汽车销售经营部（个体工商户）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李园园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南京市溧水区永阳街道琴音路165-5号103室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92320117MADHTRTM2K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溧水区壮萨汽车服务部（个体工商户）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张苏壮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南京市溧水区永阳街道琴音路165-5号103室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92320117MADKFWEE1T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溧水区孙少快建材店（个体工商户）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孙少快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南京市溧水区永阳街道石燕路155-11号103室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92320117MADHGYNF5N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溧水区泽亮日用品店（个体工商户）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南京市溧水区永阳街道石燕路155-11号103室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92320117MADKUAGM18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溧水区米葵货运部（个体工商户）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戚亮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南京市溧水区永阳街道石燕路155-11号103室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92320117MADJ0L5J2E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溧水区夸菲货运部（个体工商户）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南京市溧水区永阳街道石燕路155-11号103室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92320117MADHUADK36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溧水区柱赞百货经营部（个体工商户）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沈柱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南京市溧水区永阳街道石燕路155-11号103室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92320117MADKCXGQ99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溧水区嘉梦道路运输经营部（个体工商户）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蒋爱民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南京市溧水区永阳街道时代广场</w:t>
            </w:r>
            <w:r>
              <w:rPr>
                <w:rStyle w:val="8"/>
                <w:rFonts w:eastAsia="宋体"/>
                <w:lang w:val="en-US" w:eastAsia="zh-CN" w:bidi="ar"/>
              </w:rPr>
              <w:t>BF1103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92320117MADHNKW423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溧水区瑞之曈百货经营部（个体工商户）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张瑞曈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南京市溧水区永阳街道时代广场BF1103室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92320117MADKC1PY4D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溧水区阳之谱道路运输经营部（个体工商户）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南京市溧水区永阳街道时代广场BF1103室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92320117MADGRJQBXL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溧水区红利时代汽车服务中心（个体工商户）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冯继年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南京市溧水区永阳街道时代广场BF1103室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92320117MADJJJ820M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溧水区穹堂货运部（个体工商户）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彭珍国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南京市溧水区永阳街道时代广场BF1103室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92320117MADJ7G9FXY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溧水区赵小明日用品店（个体工商户）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赵小明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南京市溧水区永阳街道随园路</w:t>
            </w:r>
            <w:r>
              <w:rPr>
                <w:rStyle w:val="8"/>
                <w:rFonts w:eastAsia="宋体"/>
                <w:lang w:val="en-US" w:eastAsia="zh-CN" w:bidi="ar"/>
              </w:rPr>
              <w:t>212-3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106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92320117MADHAT1308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溧水区乐勺货运部（个体工商户）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南京市溧水区永阳街道随园路212-3号106室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92320117MADJET3K68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溧水区古月波汽车服务中心（个体工商户）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南京市溧水区永阳街道随园路212-3号106室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92320117MADJK54X67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溧水区聪壳道路运输经营部（个体工商户）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蔡聪聪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南京市溧水区永阳街道随园路212-3号106室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92320117MADHPTXW3Y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溧水区奇智穆玩具店（个体工商户）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李宗奇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南京市溧水区永阳街道随园路212-3号106室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92320117MADGXHPG15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溧水区匀升汽车销售经营部（个体工商户）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张金宝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南京市溧水区永阳街道随园路212-3号106室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92320117MADJ5U146Y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溧水区许加付五金店（个体工商户）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许加付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南京市溧水区永阳街道体育公园</w:t>
            </w:r>
            <w:r>
              <w:rPr>
                <w:rStyle w:val="8"/>
                <w:rFonts w:eastAsia="宋体"/>
                <w:lang w:val="en-US" w:eastAsia="zh-CN" w:bidi="ar"/>
              </w:rPr>
              <w:t>160-5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105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92320117MADJJ33P3U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溧水区钱金娟建材经营部（个体工商户）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钱金娟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南京市溧水区永阳街道体育公园160-5号105室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92320117MADH6G1A08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溧水区金诚砼源机械租赁部（个体工商户）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王在全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南京市溧水区永阳街道体育公园160-5号105室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92320117MADHTNDJ5A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溧水区皎成农资销售经营部（个体工商户）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王皎成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南京市溧水区永阳街道体育公园160-5号105室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92320117MADKW04RXE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溧水区鼓本建材经营部（个体工商户）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史国兵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南京市溧水区永阳街道体育公园</w:t>
            </w:r>
            <w:r>
              <w:rPr>
                <w:rStyle w:val="8"/>
                <w:rFonts w:eastAsia="宋体"/>
                <w:lang w:val="en-US" w:eastAsia="zh-CN" w:bidi="ar"/>
              </w:rPr>
              <w:t>199-3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1016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92320117MADG7T7N5K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溧水区茗甘货运部（个体工商户）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周志辉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南京市溧水区永阳街道体育公园199-3号1016室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92320117MADK4QRDXW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溧水区九之巢建材经营部（个体工商户）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南京市溧水区永阳街道体育公园</w:t>
            </w:r>
            <w:r>
              <w:rPr>
                <w:rStyle w:val="8"/>
                <w:rFonts w:eastAsia="宋体"/>
                <w:lang w:val="en-US" w:eastAsia="zh-CN" w:bidi="ar"/>
              </w:rPr>
              <w:t>219-3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108</w:t>
            </w:r>
            <w:r>
              <w:rPr>
                <w:rStyle w:val="7"/>
                <w:lang w:val="en-US" w:eastAsia="zh-CN" w:bidi="ar"/>
              </w:rPr>
              <w:t>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92320117MADJW8U647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溧水区李廷福木材经营部（个体工商户）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李廷福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南京市溧水区永阳街道体育公园219-3号108号室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92320117MADGRB1W07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溧水区云荣汽车销售经营部（个体工商户）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夏云荣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南京市溧水区永阳街道体育公园219-3号108号室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92320117MADKQNXN1J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溧水区山道道路运输经营部（个体工商户）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陶山道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南京市溧水区永阳街道小西门街</w:t>
            </w:r>
            <w:r>
              <w:rPr>
                <w:rStyle w:val="8"/>
                <w:rFonts w:eastAsia="宋体"/>
                <w:lang w:val="en-US" w:eastAsia="zh-CN" w:bidi="ar"/>
              </w:rPr>
              <w:t>114-3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108</w:t>
            </w:r>
            <w:r>
              <w:rPr>
                <w:rStyle w:val="7"/>
                <w:lang w:val="en-US" w:eastAsia="zh-CN" w:bidi="ar"/>
              </w:rPr>
              <w:t>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92320117MADJX3CJ8E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溧水区孙在保道路运输经营部（个体工商户）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孙在保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南京市溧水区永阳街道小西门街114-3号108号室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92320117MADGAKD582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溧水区智之森汽车销售经营部（个体工商户）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何智森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南京市溧水区永阳街道小西门街</w:t>
            </w:r>
            <w:r>
              <w:rPr>
                <w:rStyle w:val="8"/>
                <w:rFonts w:eastAsia="宋体"/>
                <w:lang w:val="en-US" w:eastAsia="zh-CN" w:bidi="ar"/>
              </w:rPr>
              <w:t>175-6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1017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92320117MADHDREQ2X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溧水区杰呈勋建材店（个体工商户）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南京市溧水区永阳街道小西门街175-6号1017室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92320117MADF009H0M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溧水区宏之要汽车服务中心（个体工商户）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侯宏要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南京市溧水区永阳街道小西门街175-6号1017室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92320117MADFU3GR98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溧水区宗之妮百货经营部（个体工商户）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宗妮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南京市溧水区永阳街道小西门街175-6号1017室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92320117MADH47FG3N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溧水区浩展之百货经营部（个体工商户）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南京市溧水区永阳街道小西门街175-6号1017室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92320117MADGGY7J52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溧水区涛度道路运输经营部（个体工商户）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南京市溧水区永阳街道小西门街175-6号1017室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92320117MADL203C8K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溧水区义篇百货经营部（个体工商户）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胡义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南京市溧水区永阳街道幸庄路136-3号106室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92320117MADJFHJR8G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溧水区隆武道路运输经营部（个体工商户）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胡武隆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南京市溧水区永阳街道幸庄路136-3号106室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92320117MADHAN6P6Y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溧水区王亚军百货店（个体工商户）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南京市溧水区永阳街道幸庄路136-3号106室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92320117MADKCLWX55</w:t>
            </w:r>
          </w:p>
        </w:tc>
        <w:tc>
          <w:tcPr>
            <w:tcW w:w="3863" w:type="dxa"/>
            <w:vAlign w:val="center"/>
          </w:tcPr>
          <w:p>
            <w:pPr>
              <w:bidi w:val="0"/>
              <w:rPr>
                <w:rFonts w:hint="default" w:ascii="Times New Roman" w:hAnsi="Times New Roman" w:eastAsia="方正仿宋_GB2312" w:cs="Times New Roman"/>
                <w:szCs w:val="21"/>
                <w:vertAlign w:val="baseline"/>
              </w:rPr>
            </w:pPr>
            <w:r>
              <w:rPr>
                <w:rStyle w:val="5"/>
                <w:rFonts w:hint="eastAsia"/>
                <w:lang w:val="en-US" w:eastAsia="zh-CN"/>
              </w:rPr>
              <w:t>溧水区王宏道路运输经营部（个体工商户）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南京市溧水区永阳街道中山路192-3号117室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92320117MADHKAAY4M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溧水区本沣货运部（个体工商户）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朱欢欢</w:t>
            </w:r>
          </w:p>
        </w:tc>
        <w:tc>
          <w:tcPr>
            <w:tcW w:w="3487" w:type="dxa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南京市溧水区永阳街道中山路192-3号117室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92320117MADHBN7Y14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溧水区沛页货运部（个体工商户）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赵自方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南京市溧水区永阳街道中山路192-3号117室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92320117MADGRAE84H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溧水区冉智乐器工作室（个体工商户）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方一冉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南京市溧水区永阳街道中山路192-3号117室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92320117MADL15J26L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溧水区惠鲲农副产品经营部（个体工商户）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刘海鲲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7"/>
                <w:lang w:val="en-US" w:eastAsia="zh-CN" w:bidi="ar"/>
              </w:rPr>
              <w:t>南京市溧水区永阳街道中山路</w:t>
            </w:r>
            <w:r>
              <w:rPr>
                <w:rStyle w:val="8"/>
                <w:rFonts w:eastAsia="宋体"/>
                <w:lang w:val="en-US" w:eastAsia="zh-CN" w:bidi="ar"/>
              </w:rPr>
              <w:t>194-3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1107</w:t>
            </w:r>
            <w:r>
              <w:rPr>
                <w:rStyle w:val="7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92320117MADJ590W1G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溧水区本沁货运部（个体工商户）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裴文桃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南京市溧水区永阳街道中山路194-3号1107室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92320117MADHDW9876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溧水区晨之煜汽车服务中心（个体工商户）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张定华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南京市溧水区永阳街道中山路194-3号1107室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92320117MADEEJ7L82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溧水区政秣道路运输经营部（个体工商户）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南京市溧水区永阳街道中山路194-3号1107室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92320117MADJQD3P95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溧水区潘理军百货经营部（个体工商户）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潘理军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南京市溧水区永阳街道珍珠南路</w:t>
            </w:r>
            <w:r>
              <w:rPr>
                <w:rStyle w:val="8"/>
                <w:rFonts w:eastAsia="宋体"/>
                <w:lang w:val="en-US" w:eastAsia="zh-CN" w:bidi="ar"/>
              </w:rPr>
              <w:t>88</w:t>
            </w:r>
            <w:r>
              <w:rPr>
                <w:rStyle w:val="9"/>
                <w:lang w:val="en-US" w:eastAsia="zh-CN" w:bidi="ar"/>
              </w:rPr>
              <w:t>号荣昌花园</w:t>
            </w:r>
            <w:r>
              <w:rPr>
                <w:rStyle w:val="8"/>
                <w:rFonts w:eastAsia="宋体"/>
                <w:lang w:val="en-US" w:eastAsia="zh-CN" w:bidi="ar"/>
              </w:rPr>
              <w:t>41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1102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92320117MADJE8J23G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溧水区李章来五金店（个体工商户）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李章来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南京市溧水区永阳街道珍珠南路</w:t>
            </w:r>
            <w:r>
              <w:rPr>
                <w:rStyle w:val="8"/>
                <w:rFonts w:eastAsia="宋体"/>
                <w:lang w:val="en-US" w:eastAsia="zh-CN" w:bidi="ar"/>
              </w:rPr>
              <w:t>88</w:t>
            </w:r>
            <w:r>
              <w:rPr>
                <w:rStyle w:val="9"/>
                <w:lang w:val="en-US" w:eastAsia="zh-CN" w:bidi="ar"/>
              </w:rPr>
              <w:t>号荣昌花园</w:t>
            </w:r>
            <w:r>
              <w:rPr>
                <w:rStyle w:val="8"/>
                <w:rFonts w:eastAsia="宋体"/>
                <w:lang w:val="en-US" w:eastAsia="zh-CN" w:bidi="ar"/>
              </w:rPr>
              <w:t>41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1102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92320117MADHW6DC89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溧水区于柱百货经营部（个体工商户）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于柱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南京市溧水区永阳街道秀园路</w:t>
            </w:r>
            <w:r>
              <w:rPr>
                <w:rStyle w:val="8"/>
                <w:rFonts w:eastAsia="宋体"/>
                <w:lang w:val="en-US" w:eastAsia="zh-CN" w:bidi="ar"/>
              </w:rPr>
              <w:t>18-7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92320117MADF4NRF3M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溧水区万鼎昇电子技术工作室（个体工商户）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王文举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江苏省南京市溧水区永阳街道珍珠北路</w:t>
            </w:r>
            <w:r>
              <w:rPr>
                <w:rStyle w:val="8"/>
                <w:rFonts w:eastAsia="宋体"/>
                <w:lang w:val="en-US" w:eastAsia="zh-CN" w:bidi="ar"/>
              </w:rPr>
              <w:t>87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209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92320117MADHR8KX2H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溧水区李森靖五金经营部（个体工商户）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李森靖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南京市溧水区永阳街道珍珠北路</w:t>
            </w:r>
            <w:r>
              <w:rPr>
                <w:rStyle w:val="8"/>
                <w:rFonts w:eastAsia="宋体"/>
                <w:lang w:val="en-US" w:eastAsia="zh-CN" w:bidi="ar"/>
              </w:rPr>
              <w:t>87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109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92320117MADHCT8R2C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溧水区刘家庆五金经营部（个体工商户）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刘家庆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南京市溧水区永阳街道珍珠北路</w:t>
            </w:r>
            <w:r>
              <w:rPr>
                <w:rStyle w:val="8"/>
                <w:rFonts w:eastAsia="宋体"/>
                <w:lang w:val="en-US" w:eastAsia="zh-CN" w:bidi="ar"/>
              </w:rPr>
              <w:t>87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109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92320117MADF4NP91X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溧水区周辅海五金经营部（个体工商户）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周辅海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江苏省南京市溧水区永阳街道秦淮大道</w:t>
            </w:r>
            <w:r>
              <w:rPr>
                <w:rStyle w:val="8"/>
                <w:rFonts w:eastAsia="宋体"/>
                <w:lang w:val="en-US" w:eastAsia="zh-CN" w:bidi="ar"/>
              </w:rPr>
              <w:t>301</w:t>
            </w:r>
            <w:r>
              <w:rPr>
                <w:rStyle w:val="9"/>
                <w:lang w:val="en-US" w:eastAsia="zh-CN" w:bidi="ar"/>
              </w:rPr>
              <w:t>号顾家欧亚达商业广场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1020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92320117MADKRH758D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溧水区李春雷文具经营部（个体工商户）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李春雷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南京市溧水区永阳街道高平大街</w:t>
            </w:r>
            <w:r>
              <w:rPr>
                <w:rStyle w:val="8"/>
                <w:rFonts w:eastAsia="宋体"/>
                <w:lang w:val="en-US" w:eastAsia="zh-CN" w:bidi="ar"/>
              </w:rPr>
              <w:t>55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1417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92320117MADEYYUR3U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溧水区张玉垚文具经营部（个体工商户）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张玉垚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南京市溧水区永阳街道高平大街</w:t>
            </w:r>
            <w:r>
              <w:rPr>
                <w:rStyle w:val="8"/>
                <w:rFonts w:eastAsia="宋体"/>
                <w:lang w:val="en-US" w:eastAsia="zh-CN" w:bidi="ar"/>
              </w:rPr>
              <w:t>55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1417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92320117MADG278D2N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溧水区与飞宏装饰材料经营部（个体工商户）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韩飞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南京市溧水区永阳街道秦淮大道</w:t>
            </w:r>
            <w:r>
              <w:rPr>
                <w:rStyle w:val="8"/>
                <w:rFonts w:eastAsia="宋体"/>
                <w:lang w:val="en-US" w:eastAsia="zh-CN" w:bidi="ar"/>
              </w:rPr>
              <w:t>301</w:t>
            </w:r>
            <w:r>
              <w:rPr>
                <w:rStyle w:val="9"/>
                <w:lang w:val="en-US" w:eastAsia="zh-CN" w:bidi="ar"/>
              </w:rPr>
              <w:t>号顾家欧亚达商业广场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1020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92320117MADKQJC5XA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溧水区陈民山百货经营部（个体工商户）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陈民山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南京市溧水区永阳街道分龙岗路</w:t>
            </w:r>
            <w:r>
              <w:rPr>
                <w:rStyle w:val="8"/>
                <w:rFonts w:eastAsia="宋体"/>
                <w:lang w:val="en-US" w:eastAsia="zh-CN" w:bidi="ar"/>
              </w:rPr>
              <w:t>50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92320117MADJTQPC4T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溧水区陆贵林广告经营部（个体工商户）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陆贵林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南京市溧水区永阳街道分龙岗路</w:t>
            </w:r>
            <w:r>
              <w:rPr>
                <w:rStyle w:val="8"/>
                <w:rFonts w:eastAsia="宋体"/>
                <w:lang w:val="en-US" w:eastAsia="zh-CN" w:bidi="ar"/>
              </w:rPr>
              <w:t>50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92320117MADG0CR850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溧水区岚昱服装工作室（个体工商户）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田友玉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南京市溧水区永阳街道分龙岗路</w:t>
            </w:r>
            <w:r>
              <w:rPr>
                <w:rStyle w:val="8"/>
                <w:rFonts w:eastAsia="宋体"/>
                <w:lang w:val="en-US" w:eastAsia="zh-CN" w:bidi="ar"/>
              </w:rPr>
              <w:t>50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lang w:val="en-US" w:eastAsia="zh-CN" w:bidi="ar"/>
              </w:rPr>
              <w:t>102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92320117MADGDDCB8E</w:t>
            </w:r>
          </w:p>
        </w:tc>
        <w:tc>
          <w:tcPr>
            <w:tcW w:w="3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溧水区田玉周百货经营部（个体工商户）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田玉周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江苏省南京市溧水区永阳街道交通东路</w:t>
            </w:r>
            <w:r>
              <w:rPr>
                <w:rStyle w:val="8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号五洲星世纪商贸中心</w:t>
            </w:r>
            <w:r>
              <w:rPr>
                <w:rStyle w:val="8"/>
                <w:rFonts w:eastAsia="宋体"/>
                <w:lang w:val="en-US" w:eastAsia="zh-CN" w:bidi="ar"/>
              </w:rPr>
              <w:t>S11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8"/>
                <w:rFonts w:eastAsia="宋体"/>
                <w:lang w:val="en-US" w:eastAsia="zh-CN" w:bidi="ar"/>
              </w:rPr>
              <w:t>302</w:t>
            </w:r>
            <w:r>
              <w:rPr>
                <w:rStyle w:val="9"/>
                <w:lang w:val="en-US" w:eastAsia="zh-CN" w:bidi="ar"/>
              </w:rPr>
              <w:t>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YWZhZWY3ZDJiY2M5NDg2MmYzNTczZDYwNmJmMDIifQ=="/>
  </w:docVars>
  <w:rsids>
    <w:rsidRoot w:val="435639F3"/>
    <w:rsid w:val="06BA41FE"/>
    <w:rsid w:val="1AB94481"/>
    <w:rsid w:val="1EA54143"/>
    <w:rsid w:val="23E22412"/>
    <w:rsid w:val="3109353B"/>
    <w:rsid w:val="36956799"/>
    <w:rsid w:val="3CDC2BFF"/>
    <w:rsid w:val="435639F3"/>
    <w:rsid w:val="4DEA0565"/>
    <w:rsid w:val="516B295A"/>
    <w:rsid w:val="7C3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8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5013</Words>
  <Characters>8735</Characters>
  <Lines>0</Lines>
  <Paragraphs>0</Paragraphs>
  <TotalTime>4</TotalTime>
  <ScaleCrop>false</ScaleCrop>
  <LinksUpToDate>false</LinksUpToDate>
  <CharactersWithSpaces>8744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2025-10-21T08:41:00Z</dcterms:created>
  <dc:creator>18913930682</dc:creator>
  <cp:lastModifiedBy>Administrator</cp:lastModifiedBy>
  <cp:lastPrinted>2025-10-22T03:31:00Z</cp:lastPrinted>
  <dcterms:modified xsi:type="dcterms:W3CDTF">2026-01-16T02:42:46Z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6CA74929236F4D9CAE270491286CB29D_13</vt:lpwstr>
  </property>
  <property fmtid="{D5CDD505-2E9C-101B-9397-08002B2CF9AE}" pid="4" name="KSOTemplateDocerSaveRecord">
    <vt:lpwstr>eyJoZGlkIjoiMTliMDQ5OGQ3MWUwNmY5ODk0OTYwMGE4ZjU2MmQ5YzgiLCJ1c2VySWQiOiIyMzcwNTEwNTYifQ==</vt:lpwstr>
  </property>
</Properties>
</file>