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65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公文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公文仿宋" w:cs="Times New Roman"/>
          <w:sz w:val="32"/>
          <w:szCs w:val="32"/>
          <w:lang w:val="en-US" w:eastAsia="zh-CN"/>
        </w:rPr>
        <w:t>附件</w:t>
      </w:r>
    </w:p>
    <w:p w14:paraId="6A8C3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720" w:firstLineChars="200"/>
        <w:jc w:val="center"/>
        <w:textAlignment w:val="auto"/>
        <w:rPr>
          <w:rFonts w:hint="default" w:ascii="Times New Roman" w:hAnsi="Times New Roman" w:eastAsia="方正公文小标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小标宋" w:cs="Times New Roman"/>
          <w:sz w:val="36"/>
          <w:szCs w:val="36"/>
          <w:lang w:val="en-US" w:eastAsia="zh-CN"/>
        </w:rPr>
        <w:t>2026年度溧水区加厚高强度地膜示范主体推荐表</w:t>
      </w:r>
    </w:p>
    <w:p w14:paraId="25764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填报单位（盖章）：</w:t>
      </w:r>
    </w:p>
    <w:tbl>
      <w:tblPr>
        <w:tblStyle w:val="6"/>
        <w:tblW w:w="13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896"/>
        <w:gridCol w:w="3586"/>
        <w:gridCol w:w="1808"/>
        <w:gridCol w:w="2392"/>
        <w:gridCol w:w="2332"/>
      </w:tblGrid>
      <w:tr w14:paraId="1232B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  <w:vAlign w:val="center"/>
          </w:tcPr>
          <w:p w14:paraId="43AF7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96" w:type="dxa"/>
            <w:vAlign w:val="center"/>
          </w:tcPr>
          <w:p w14:paraId="23161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镇街</w:t>
            </w:r>
          </w:p>
        </w:tc>
        <w:tc>
          <w:tcPr>
            <w:tcW w:w="3586" w:type="dxa"/>
            <w:vAlign w:val="center"/>
          </w:tcPr>
          <w:p w14:paraId="66548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08" w:type="dxa"/>
            <w:vAlign w:val="center"/>
          </w:tcPr>
          <w:p w14:paraId="45D4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种植品种</w:t>
            </w:r>
          </w:p>
        </w:tc>
        <w:tc>
          <w:tcPr>
            <w:tcW w:w="2392" w:type="dxa"/>
            <w:vAlign w:val="center"/>
          </w:tcPr>
          <w:p w14:paraId="48678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加厚高强度地膜使用面积（亩）</w:t>
            </w:r>
          </w:p>
        </w:tc>
        <w:tc>
          <w:tcPr>
            <w:tcW w:w="2332" w:type="dxa"/>
            <w:vAlign w:val="center"/>
          </w:tcPr>
          <w:p w14:paraId="612F5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负责人签字</w:t>
            </w:r>
          </w:p>
        </w:tc>
      </w:tr>
      <w:tr w14:paraId="676A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</w:tcPr>
          <w:p w14:paraId="0E013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</w:tcPr>
          <w:p w14:paraId="1FE9F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86" w:type="dxa"/>
          </w:tcPr>
          <w:p w14:paraId="7E7D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1E44B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2" w:type="dxa"/>
          </w:tcPr>
          <w:p w14:paraId="2A88E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32" w:type="dxa"/>
          </w:tcPr>
          <w:p w14:paraId="445A6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A3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</w:tcPr>
          <w:p w14:paraId="2E113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</w:tcPr>
          <w:p w14:paraId="6636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86" w:type="dxa"/>
          </w:tcPr>
          <w:p w14:paraId="037A0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10CA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2" w:type="dxa"/>
          </w:tcPr>
          <w:p w14:paraId="6E3C3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32" w:type="dxa"/>
          </w:tcPr>
          <w:p w14:paraId="0DC6B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AE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</w:tcPr>
          <w:p w14:paraId="2A592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</w:tcPr>
          <w:p w14:paraId="621F7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86" w:type="dxa"/>
          </w:tcPr>
          <w:p w14:paraId="413B0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7074D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2" w:type="dxa"/>
          </w:tcPr>
          <w:p w14:paraId="09D07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32" w:type="dxa"/>
          </w:tcPr>
          <w:p w14:paraId="4D745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57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</w:tcPr>
          <w:p w14:paraId="063C6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</w:tcPr>
          <w:p w14:paraId="46D3F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86" w:type="dxa"/>
          </w:tcPr>
          <w:p w14:paraId="2EAE4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8" w:type="dxa"/>
          </w:tcPr>
          <w:p w14:paraId="21952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2" w:type="dxa"/>
          </w:tcPr>
          <w:p w14:paraId="07B0E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32" w:type="dxa"/>
          </w:tcPr>
          <w:p w14:paraId="4CE61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公文小标宋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86E7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农服中心主任签字：</w:t>
      </w:r>
    </w:p>
    <w:p w14:paraId="57F4EA47">
      <w:bookmarkStart w:id="0" w:name="_GoBack"/>
      <w:bookmarkEnd w:id="0"/>
    </w:p>
    <w:sectPr>
      <w:pgSz w:w="16838" w:h="11906" w:orient="landscape"/>
      <w:pgMar w:top="1587" w:right="2098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A24B6"/>
    <w:rsid w:val="034B0FC9"/>
    <w:rsid w:val="0896767F"/>
    <w:rsid w:val="1A4A77F5"/>
    <w:rsid w:val="1D3A7123"/>
    <w:rsid w:val="22E5508B"/>
    <w:rsid w:val="296D33F5"/>
    <w:rsid w:val="474B300D"/>
    <w:rsid w:val="527004CD"/>
    <w:rsid w:val="566771E0"/>
    <w:rsid w:val="5BBE1AA7"/>
    <w:rsid w:val="61813DAD"/>
    <w:rsid w:val="67C16D6A"/>
    <w:rsid w:val="6FC16446"/>
    <w:rsid w:val="758D64AA"/>
    <w:rsid w:val="79AA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方正公文小标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2"/>
    </w:pPr>
    <w:rPr>
      <w:rFonts w:ascii="Times New Roman" w:hAnsi="Times New Roman" w:eastAsia="方正公文楷体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1"/>
    <w:basedOn w:val="1"/>
    <w:qFormat/>
    <w:uiPriority w:val="0"/>
    <w:pPr>
      <w:spacing w:line="560" w:lineRule="exact"/>
      <w:ind w:firstLine="640" w:firstLineChars="200"/>
    </w:pPr>
    <w:rPr>
      <w:rFonts w:hint="eastAsia" w:ascii="Times New Roman" w:hAnsi="Times New Roman" w:eastAsia="方正公文仿宋" w:cs="Times New Roman"/>
      <w:sz w:val="32"/>
      <w:szCs w:val="32"/>
    </w:rPr>
  </w:style>
  <w:style w:type="paragraph" w:customStyle="1" w:styleId="9">
    <w:name w:val="一级标题"/>
    <w:basedOn w:val="1"/>
    <w:next w:val="1"/>
    <w:qFormat/>
    <w:uiPriority w:val="0"/>
    <w:pPr>
      <w:spacing w:line="590" w:lineRule="exact"/>
      <w:jc w:val="center"/>
      <w:outlineLvl w:val="0"/>
    </w:pPr>
    <w:rPr>
      <w:rFonts w:hint="eastAsia" w:ascii="方正公文小标宋" w:hAnsi="方正公文小标宋" w:eastAsia="方正公文小标宋" w:cs="方正公文小标宋"/>
      <w:sz w:val="44"/>
      <w:szCs w:val="44"/>
    </w:rPr>
  </w:style>
  <w:style w:type="paragraph" w:customStyle="1" w:styleId="10">
    <w:name w:val="二级标题"/>
    <w:basedOn w:val="1"/>
    <w:qFormat/>
    <w:uiPriority w:val="0"/>
    <w:pPr>
      <w:spacing w:line="590" w:lineRule="exact"/>
      <w:ind w:firstLine="880" w:firstLineChars="200"/>
      <w:outlineLvl w:val="1"/>
    </w:pPr>
    <w:rPr>
      <w:rFonts w:hint="eastAsia" w:ascii="Times New Roman" w:hAnsi="Times New Roman" w:eastAsia="方正公文黑体"/>
      <w:spacing w:val="10"/>
      <w:sz w:val="32"/>
      <w:szCs w:val="24"/>
      <w:lang w:eastAsia="en-US"/>
    </w:rPr>
  </w:style>
  <w:style w:type="paragraph" w:customStyle="1" w:styleId="11">
    <w:name w:val="三级标题"/>
    <w:basedOn w:val="1"/>
    <w:qFormat/>
    <w:uiPriority w:val="0"/>
    <w:pPr>
      <w:spacing w:line="590" w:lineRule="exact"/>
      <w:ind w:firstLine="880" w:firstLineChars="200"/>
      <w:outlineLvl w:val="2"/>
    </w:pPr>
    <w:rPr>
      <w:rFonts w:hint="eastAsia" w:ascii="Times New Roman" w:hAnsi="Times New Roman" w:eastAsia="方正公文楷体"/>
      <w:spacing w:val="10"/>
      <w:sz w:val="32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2026-09-04T08:14:00Z</dcterms:created>
  <dc:creator>小时小时睡觉准时</dc:creator>
  <cp:lastModifiedBy>小时小时睡觉准时</cp:lastModifiedBy>
  <dcterms:modified xsi:type="dcterms:W3CDTF">2026-09-04T08:16:17Z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3DB616CE3A11421299A970E727816A4F_11</vt:lpwstr>
  </property>
  <property fmtid="{D5CDD505-2E9C-101B-9397-08002B2CF9AE}" pid="4" name="KSOTemplateDocerSaveRecord">
    <vt:lpwstr>eyJoZGlkIjoiYjZhNjI2ODIzNmM1MmE1ODNjY2Y5OWFiNzQyMDQwMzIiLCJ1c2VySWQiOiI4OTExMDQzNDYifQ==</vt:lpwstr>
  </property>
</Properties>
</file>