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color w:val="auto"/>
          <w:kern w:val="0"/>
          <w:sz w:val="40"/>
          <w:szCs w:val="40"/>
        </w:rPr>
        <w:t>溧水区202</w:t>
      </w:r>
      <w:r>
        <w:rPr>
          <w:rFonts w:hint="default" w:ascii="Times New Roman" w:hAnsi="Times New Roman" w:eastAsia="方正公文小标宋" w:cs="Times New Roman"/>
          <w:color w:val="auto"/>
          <w:kern w:val="0"/>
          <w:sz w:val="40"/>
          <w:szCs w:val="40"/>
          <w:lang w:val="en-US" w:eastAsia="zh-CN"/>
        </w:rPr>
        <w:t>6</w:t>
      </w:r>
      <w:r>
        <w:rPr>
          <w:rFonts w:hint="default" w:ascii="Times New Roman" w:hAnsi="Times New Roman" w:eastAsia="方正公文小标宋" w:cs="Times New Roman"/>
          <w:color w:val="auto"/>
          <w:kern w:val="0"/>
          <w:sz w:val="40"/>
          <w:szCs w:val="40"/>
        </w:rPr>
        <w:t>年度民生实事征集建议表</w:t>
      </w:r>
    </w:p>
    <w:tbl>
      <w:tblPr>
        <w:tblStyle w:val="7"/>
        <w:tblW w:w="8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建议人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建议类别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（请勾选）</w:t>
            </w:r>
          </w:p>
        </w:tc>
        <w:tc>
          <w:tcPr>
            <w:tcW w:w="6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教育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医疗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就业创业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养老助残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交通出行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文化体育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住房保障</w:t>
            </w:r>
            <w:r>
              <w:rPr>
                <w:rFonts w:hint="eastAsia" w:eastAsia="方正公文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食品药品</w:t>
            </w:r>
            <w:r>
              <w:rPr>
                <w:rFonts w:hint="eastAsia" w:eastAsia="方正公文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安全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消险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弱势群体帮扶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社区服务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城市更新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人居环境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公文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社会治理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城市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村振兴</w:t>
            </w:r>
            <w:bookmarkStart w:id="0" w:name="_GoBack"/>
            <w:bookmarkEnd w:id="0"/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auto"/>
                <w:sz w:val="24"/>
                <w:szCs w:val="24"/>
              </w:rPr>
              <w:t>其</w:t>
            </w:r>
            <w:r>
              <w:rPr>
                <w:rFonts w:hint="eastAsia" w:eastAsia="方正公文仿宋" w:cs="Times New Roman"/>
                <w:color w:val="auto"/>
                <w:sz w:val="24"/>
                <w:szCs w:val="24"/>
                <w:lang w:val="en-US" w:eastAsia="zh-CN"/>
              </w:rPr>
              <w:t>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建议内容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及理由</w:t>
            </w:r>
          </w:p>
        </w:tc>
        <w:tc>
          <w:tcPr>
            <w:tcW w:w="6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GVmZThmYmE4ODJlMzA0YTM0MDY2YjMwODMzZjEifQ=="/>
  </w:docVars>
  <w:rsids>
    <w:rsidRoot w:val="00224252"/>
    <w:rsid w:val="00070005"/>
    <w:rsid w:val="000D5F9F"/>
    <w:rsid w:val="00206447"/>
    <w:rsid w:val="00224252"/>
    <w:rsid w:val="003824FB"/>
    <w:rsid w:val="00384994"/>
    <w:rsid w:val="0045794F"/>
    <w:rsid w:val="004F60EE"/>
    <w:rsid w:val="00551E59"/>
    <w:rsid w:val="00607D28"/>
    <w:rsid w:val="00675A51"/>
    <w:rsid w:val="006D02A4"/>
    <w:rsid w:val="00957839"/>
    <w:rsid w:val="009F1744"/>
    <w:rsid w:val="00B3049A"/>
    <w:rsid w:val="00B76D1A"/>
    <w:rsid w:val="00BD12F1"/>
    <w:rsid w:val="00C1122D"/>
    <w:rsid w:val="00C45B49"/>
    <w:rsid w:val="00C76408"/>
    <w:rsid w:val="00D70839"/>
    <w:rsid w:val="00DB6E13"/>
    <w:rsid w:val="00DC18C2"/>
    <w:rsid w:val="00E31D54"/>
    <w:rsid w:val="00F95801"/>
    <w:rsid w:val="00FE32BF"/>
    <w:rsid w:val="01513A45"/>
    <w:rsid w:val="017C0051"/>
    <w:rsid w:val="01E8115E"/>
    <w:rsid w:val="01F01BD2"/>
    <w:rsid w:val="02353A89"/>
    <w:rsid w:val="024506A0"/>
    <w:rsid w:val="032113F3"/>
    <w:rsid w:val="032928CD"/>
    <w:rsid w:val="035B751F"/>
    <w:rsid w:val="03623FE1"/>
    <w:rsid w:val="03DD6087"/>
    <w:rsid w:val="04B96C4D"/>
    <w:rsid w:val="05F0337A"/>
    <w:rsid w:val="063F41D5"/>
    <w:rsid w:val="07FA2698"/>
    <w:rsid w:val="08777DF5"/>
    <w:rsid w:val="090A5D95"/>
    <w:rsid w:val="09E0077E"/>
    <w:rsid w:val="0A3F3682"/>
    <w:rsid w:val="0A853354"/>
    <w:rsid w:val="0C71390F"/>
    <w:rsid w:val="0CE0701D"/>
    <w:rsid w:val="0D2E1801"/>
    <w:rsid w:val="0FB474F6"/>
    <w:rsid w:val="1096176D"/>
    <w:rsid w:val="10F16AA1"/>
    <w:rsid w:val="126F15F7"/>
    <w:rsid w:val="13476CD0"/>
    <w:rsid w:val="14AD5701"/>
    <w:rsid w:val="14BC76F2"/>
    <w:rsid w:val="14F179E0"/>
    <w:rsid w:val="14FB646C"/>
    <w:rsid w:val="15491FDC"/>
    <w:rsid w:val="163C2CF3"/>
    <w:rsid w:val="16464112"/>
    <w:rsid w:val="177061A2"/>
    <w:rsid w:val="178F6412"/>
    <w:rsid w:val="181E2472"/>
    <w:rsid w:val="181F0CE3"/>
    <w:rsid w:val="18B14CEE"/>
    <w:rsid w:val="19897784"/>
    <w:rsid w:val="1A7D7923"/>
    <w:rsid w:val="1ABD5460"/>
    <w:rsid w:val="1B950C9D"/>
    <w:rsid w:val="1C3404B6"/>
    <w:rsid w:val="1CAE2203"/>
    <w:rsid w:val="1DEF4306"/>
    <w:rsid w:val="1DF63C75"/>
    <w:rsid w:val="1E1B3DA5"/>
    <w:rsid w:val="1ED54437"/>
    <w:rsid w:val="212F0EA0"/>
    <w:rsid w:val="218978DB"/>
    <w:rsid w:val="21E95895"/>
    <w:rsid w:val="226E2140"/>
    <w:rsid w:val="238F1948"/>
    <w:rsid w:val="23E46C65"/>
    <w:rsid w:val="249B11DF"/>
    <w:rsid w:val="257D4C7B"/>
    <w:rsid w:val="25C12DBA"/>
    <w:rsid w:val="25E82A3D"/>
    <w:rsid w:val="25F0544D"/>
    <w:rsid w:val="26216BDD"/>
    <w:rsid w:val="26E90667"/>
    <w:rsid w:val="275B7EC0"/>
    <w:rsid w:val="278B7B24"/>
    <w:rsid w:val="27AC5CEC"/>
    <w:rsid w:val="27CE27C1"/>
    <w:rsid w:val="27DC037F"/>
    <w:rsid w:val="29B6207D"/>
    <w:rsid w:val="2C8836C3"/>
    <w:rsid w:val="2D5F4352"/>
    <w:rsid w:val="2D796C27"/>
    <w:rsid w:val="2DBE22D5"/>
    <w:rsid w:val="2DE5439F"/>
    <w:rsid w:val="2DE950F8"/>
    <w:rsid w:val="2EA414CB"/>
    <w:rsid w:val="2F034443"/>
    <w:rsid w:val="2FD8767E"/>
    <w:rsid w:val="2FF12F99"/>
    <w:rsid w:val="3027069F"/>
    <w:rsid w:val="303C338D"/>
    <w:rsid w:val="31401CA3"/>
    <w:rsid w:val="315F16D9"/>
    <w:rsid w:val="319677F1"/>
    <w:rsid w:val="34CB17C7"/>
    <w:rsid w:val="35131158"/>
    <w:rsid w:val="36362319"/>
    <w:rsid w:val="37200486"/>
    <w:rsid w:val="38523D46"/>
    <w:rsid w:val="392B4CC2"/>
    <w:rsid w:val="3A6B622D"/>
    <w:rsid w:val="3A854C95"/>
    <w:rsid w:val="3CA60C9B"/>
    <w:rsid w:val="3DC741E1"/>
    <w:rsid w:val="3EA92298"/>
    <w:rsid w:val="40E1035D"/>
    <w:rsid w:val="41B20A7D"/>
    <w:rsid w:val="432509D4"/>
    <w:rsid w:val="462C3AE8"/>
    <w:rsid w:val="49557737"/>
    <w:rsid w:val="4C2F73E8"/>
    <w:rsid w:val="4CA23096"/>
    <w:rsid w:val="4CD564D9"/>
    <w:rsid w:val="4D25766E"/>
    <w:rsid w:val="4DF72106"/>
    <w:rsid w:val="4E0F02B7"/>
    <w:rsid w:val="4E834801"/>
    <w:rsid w:val="4F4A3CE2"/>
    <w:rsid w:val="52FC2DD4"/>
    <w:rsid w:val="544B7B6F"/>
    <w:rsid w:val="5633540E"/>
    <w:rsid w:val="56EF0FBC"/>
    <w:rsid w:val="57805D82"/>
    <w:rsid w:val="578373AB"/>
    <w:rsid w:val="58C1643B"/>
    <w:rsid w:val="5A156E8C"/>
    <w:rsid w:val="5B8C6591"/>
    <w:rsid w:val="5C0273AB"/>
    <w:rsid w:val="5C2C2451"/>
    <w:rsid w:val="5C402B40"/>
    <w:rsid w:val="5C74325C"/>
    <w:rsid w:val="5E744166"/>
    <w:rsid w:val="5EEF00C4"/>
    <w:rsid w:val="603F3744"/>
    <w:rsid w:val="60F52FAD"/>
    <w:rsid w:val="61456EA0"/>
    <w:rsid w:val="61706E67"/>
    <w:rsid w:val="633A772C"/>
    <w:rsid w:val="640D40A6"/>
    <w:rsid w:val="648F5664"/>
    <w:rsid w:val="64F06EBF"/>
    <w:rsid w:val="65613696"/>
    <w:rsid w:val="65713906"/>
    <w:rsid w:val="66CD57C3"/>
    <w:rsid w:val="66F755C0"/>
    <w:rsid w:val="68212C69"/>
    <w:rsid w:val="698A6F34"/>
    <w:rsid w:val="69ED2E2F"/>
    <w:rsid w:val="6A1D1B56"/>
    <w:rsid w:val="6AAA163C"/>
    <w:rsid w:val="6AF428B7"/>
    <w:rsid w:val="6B3F3224"/>
    <w:rsid w:val="6BAA57BC"/>
    <w:rsid w:val="6BF66731"/>
    <w:rsid w:val="6D741007"/>
    <w:rsid w:val="6D7970A3"/>
    <w:rsid w:val="6DB33610"/>
    <w:rsid w:val="6E404984"/>
    <w:rsid w:val="6F1928EC"/>
    <w:rsid w:val="6F62324F"/>
    <w:rsid w:val="70117A67"/>
    <w:rsid w:val="70455963"/>
    <w:rsid w:val="70732DBF"/>
    <w:rsid w:val="70A07478"/>
    <w:rsid w:val="71887955"/>
    <w:rsid w:val="72A737B8"/>
    <w:rsid w:val="732F5A65"/>
    <w:rsid w:val="7355410F"/>
    <w:rsid w:val="73D272BF"/>
    <w:rsid w:val="748240FE"/>
    <w:rsid w:val="750A0161"/>
    <w:rsid w:val="755550E4"/>
    <w:rsid w:val="75826D11"/>
    <w:rsid w:val="77423386"/>
    <w:rsid w:val="78AF3D90"/>
    <w:rsid w:val="7A845AD8"/>
    <w:rsid w:val="7BDC65F1"/>
    <w:rsid w:val="7C3569D8"/>
    <w:rsid w:val="7C357419"/>
    <w:rsid w:val="7C694787"/>
    <w:rsid w:val="7D086CD5"/>
    <w:rsid w:val="7D5B4A17"/>
    <w:rsid w:val="7D9F4F00"/>
    <w:rsid w:val="7E412380"/>
    <w:rsid w:val="7EC2387D"/>
    <w:rsid w:val="7F266502"/>
    <w:rsid w:val="7F9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djustRightInd w:val="0"/>
      <w:snapToGrid w:val="0"/>
      <w:spacing w:line="300" w:lineRule="auto"/>
      <w:ind w:firstLine="200" w:firstLineChars="20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856</Words>
  <Characters>920</Characters>
  <Lines>27</Lines>
  <Paragraphs>7</Paragraphs>
  <TotalTime>5</TotalTime>
  <ScaleCrop>false</ScaleCrop>
  <LinksUpToDate>false</LinksUpToDate>
  <CharactersWithSpaces>944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2022-11-04T07:41:00Z</dcterms:created>
  <dc:creator>Administrator</dc:creator>
  <cp:lastModifiedBy>池星辰(chixingchen)</cp:lastModifiedBy>
  <cp:lastPrinted>2024-09-29T06:10:00Z</cp:lastPrinted>
  <dcterms:modified xsi:type="dcterms:W3CDTF">2025-09-30T06:58:18Z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2B9F843019C94CF8B33FC100EE734F6D_13</vt:lpwstr>
  </property>
  <property fmtid="{D5CDD505-2E9C-101B-9397-08002B2CF9AE}" pid="4" name="KSOTemplateDocerSaveRecord">
    <vt:lpwstr>eyJoZGlkIjoiYTZlZGRjNGNmY2ZlNWUxMzE1NjBkMmE1NDExODFlOGUiLCJ1c2VySWQiOiIzMzEzMTMyNjYifQ==</vt:lpwstr>
  </property>
</Properties>
</file>